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4"/>
        <w:tblW w:w="5213" w:type="pct"/>
        <w:tblLook w:val="04A0" w:firstRow="1" w:lastRow="0" w:firstColumn="1" w:lastColumn="0" w:noHBand="0" w:noVBand="1"/>
      </w:tblPr>
      <w:tblGrid>
        <w:gridCol w:w="1246"/>
        <w:gridCol w:w="3471"/>
        <w:gridCol w:w="3468"/>
        <w:gridCol w:w="3465"/>
        <w:gridCol w:w="9"/>
        <w:gridCol w:w="3645"/>
      </w:tblGrid>
      <w:tr xmlns:wp14="http://schemas.microsoft.com/office/word/2010/wordml" w:rsidRPr="003A61C3" w:rsidR="006B32F1" w:rsidTr="006B32F1" w14:paraId="09388677" wp14:textId="77777777">
        <w:trPr>
          <w:trHeight w:val="1192"/>
        </w:trPr>
        <w:tc>
          <w:tcPr>
            <w:tcW w:w="407" w:type="pct"/>
            <w:vAlign w:val="center"/>
          </w:tcPr>
          <w:p w:rsidRPr="003A61C3" w:rsidR="006B32F1" w:rsidP="006B32F1" w:rsidRDefault="006B32F1" w14:paraId="0CEB4B25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1134" w:type="pct"/>
            <w:vAlign w:val="center"/>
          </w:tcPr>
          <w:p w:rsidRPr="00A27963" w:rsidR="006B32F1" w:rsidP="006B32F1" w:rsidRDefault="006B32F1" w14:paraId="04979E41" wp14:textId="77777777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A27963">
              <w:rPr>
                <w:rFonts w:ascii="Comic Sans MS" w:hAnsi="Comic Sans MS"/>
                <w:b/>
                <w:sz w:val="32"/>
              </w:rPr>
              <w:t>Year A</w:t>
            </w:r>
            <w:r>
              <w:rPr>
                <w:rFonts w:ascii="Comic Sans MS" w:hAnsi="Comic Sans MS"/>
                <w:b/>
                <w:sz w:val="32"/>
              </w:rPr>
              <w:t xml:space="preserve"> (Yr3 unit)</w:t>
            </w:r>
          </w:p>
        </w:tc>
        <w:tc>
          <w:tcPr>
            <w:tcW w:w="1133" w:type="pct"/>
            <w:vAlign w:val="center"/>
          </w:tcPr>
          <w:p w:rsidRPr="00A27963" w:rsidR="006B32F1" w:rsidP="006B32F1" w:rsidRDefault="006B32F1" w14:paraId="32667332" wp14:textId="77777777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A27963">
              <w:rPr>
                <w:rFonts w:ascii="Comic Sans MS" w:hAnsi="Comic Sans MS"/>
                <w:b/>
                <w:sz w:val="32"/>
              </w:rPr>
              <w:t>Year B</w:t>
            </w:r>
            <w:r>
              <w:rPr>
                <w:rFonts w:ascii="Comic Sans MS" w:hAnsi="Comic Sans MS"/>
                <w:b/>
                <w:sz w:val="32"/>
              </w:rPr>
              <w:t xml:space="preserve"> (Y</w:t>
            </w:r>
            <w:bookmarkStart w:name="_GoBack" w:id="0"/>
            <w:bookmarkEnd w:id="0"/>
            <w:r>
              <w:rPr>
                <w:rFonts w:ascii="Comic Sans MS" w:hAnsi="Comic Sans MS"/>
                <w:b/>
                <w:sz w:val="32"/>
              </w:rPr>
              <w:t>r4 unit)</w:t>
            </w:r>
          </w:p>
        </w:tc>
        <w:tc>
          <w:tcPr>
            <w:tcW w:w="1132" w:type="pct"/>
            <w:vAlign w:val="center"/>
          </w:tcPr>
          <w:p w:rsidRPr="00A27963" w:rsidR="006B32F1" w:rsidP="006B32F1" w:rsidRDefault="006B32F1" w14:paraId="420B9ECE" wp14:textId="77777777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A27963">
              <w:rPr>
                <w:rFonts w:ascii="Comic Sans MS" w:hAnsi="Comic Sans MS"/>
                <w:b/>
                <w:sz w:val="32"/>
              </w:rPr>
              <w:t xml:space="preserve">Year </w:t>
            </w:r>
            <w:r>
              <w:rPr>
                <w:rFonts w:ascii="Comic Sans MS" w:hAnsi="Comic Sans MS"/>
                <w:b/>
                <w:sz w:val="32"/>
              </w:rPr>
              <w:t>C (Yr5 unit)</w:t>
            </w:r>
          </w:p>
        </w:tc>
        <w:tc>
          <w:tcPr>
            <w:tcW w:w="1194" w:type="pct"/>
            <w:gridSpan w:val="2"/>
            <w:vAlign w:val="center"/>
          </w:tcPr>
          <w:p w:rsidRPr="00A27963" w:rsidR="006B32F1" w:rsidP="006B32F1" w:rsidRDefault="006B32F1" w14:paraId="4DFA8EA5" wp14:textId="77777777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A27963">
              <w:rPr>
                <w:rFonts w:ascii="Comic Sans MS" w:hAnsi="Comic Sans MS"/>
                <w:b/>
                <w:sz w:val="32"/>
              </w:rPr>
              <w:t xml:space="preserve">Year </w:t>
            </w:r>
            <w:r>
              <w:rPr>
                <w:rFonts w:ascii="Comic Sans MS" w:hAnsi="Comic Sans MS"/>
                <w:b/>
                <w:sz w:val="32"/>
              </w:rPr>
              <w:t>D (Yr6 unit)</w:t>
            </w:r>
          </w:p>
        </w:tc>
      </w:tr>
      <w:tr xmlns:wp14="http://schemas.microsoft.com/office/word/2010/wordml" w:rsidRPr="003A61C3" w:rsidR="006B32F1" w:rsidTr="00D65EAF" w14:paraId="082C07F9" wp14:textId="77777777">
        <w:trPr>
          <w:trHeight w:val="1196"/>
        </w:trPr>
        <w:tc>
          <w:tcPr>
            <w:tcW w:w="407" w:type="pct"/>
            <w:vAlign w:val="center"/>
          </w:tcPr>
          <w:p w:rsidRPr="003A61C3" w:rsidR="006B32F1" w:rsidP="006B32F1" w:rsidRDefault="006B32F1" w14:paraId="25348F9F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Autumn 1</w:t>
            </w:r>
          </w:p>
        </w:tc>
        <w:tc>
          <w:tcPr>
            <w:tcW w:w="1134" w:type="pct"/>
            <w:vAlign w:val="center"/>
          </w:tcPr>
          <w:p w:rsidRPr="00E90FE3" w:rsidR="006B32F1" w:rsidP="006B32F1" w:rsidRDefault="006B32F1" w14:paraId="3583D021" wp14:textId="77777777">
            <w:pPr>
              <w:jc w:val="center"/>
              <w:rPr>
                <w:rFonts w:ascii="Comic Sans MS" w:hAnsi="Comic Sans MS"/>
                <w:sz w:val="28"/>
              </w:rPr>
            </w:pPr>
            <w:r w:rsidRPr="00E90FE3">
              <w:rPr>
                <w:rFonts w:ascii="Comic Sans MS" w:hAnsi="Comic Sans MS"/>
                <w:sz w:val="28"/>
              </w:rPr>
              <w:t>Let your spirit fly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Pr="00E90FE3" w:rsidR="006B32F1" w:rsidP="006B32F1" w:rsidRDefault="006B32F1" w14:paraId="2E7F5D04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Mamma Mia</w:t>
            </w:r>
          </w:p>
        </w:tc>
        <w:tc>
          <w:tcPr>
            <w:tcW w:w="1135" w:type="pct"/>
            <w:gridSpan w:val="2"/>
            <w:vAlign w:val="center"/>
          </w:tcPr>
          <w:p w:rsidRPr="00E90FE3" w:rsidR="006B32F1" w:rsidP="006B32F1" w:rsidRDefault="006B32F1" w14:paraId="22202BF4" wp14:textId="77777777">
            <w:pPr>
              <w:jc w:val="center"/>
              <w:rPr>
                <w:rFonts w:ascii="Comic Sans MS" w:hAnsi="Comic Sans MS"/>
                <w:sz w:val="28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Livin</w:t>
            </w:r>
            <w:proofErr w:type="spellEnd"/>
            <w:r>
              <w:rPr>
                <w:rFonts w:ascii="Comic Sans MS" w:hAnsi="Comic Sans MS"/>
                <w:sz w:val="28"/>
              </w:rPr>
              <w:t>’ on a prayer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Pr="00E90FE3" w:rsidR="006B32F1" w:rsidP="006B32F1" w:rsidRDefault="006B32F1" w14:paraId="1A437DF1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Happy</w:t>
            </w:r>
          </w:p>
        </w:tc>
      </w:tr>
      <w:tr xmlns:wp14="http://schemas.microsoft.com/office/word/2010/wordml" w:rsidRPr="003A61C3" w:rsidR="006B32F1" w:rsidTr="00D65EAF" w14:paraId="14617159" wp14:textId="77777777">
        <w:trPr>
          <w:trHeight w:val="1196"/>
        </w:trPr>
        <w:tc>
          <w:tcPr>
            <w:tcW w:w="407" w:type="pct"/>
            <w:vAlign w:val="center"/>
          </w:tcPr>
          <w:p w:rsidRPr="003A61C3" w:rsidR="006B32F1" w:rsidP="006B32F1" w:rsidRDefault="006B32F1" w14:paraId="36FBB015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Autumn 2</w:t>
            </w:r>
          </w:p>
        </w:tc>
        <w:tc>
          <w:tcPr>
            <w:tcW w:w="1134" w:type="pct"/>
            <w:vAlign w:val="center"/>
          </w:tcPr>
          <w:p w:rsidRPr="00E90FE3" w:rsidR="006B32F1" w:rsidP="006B32F1" w:rsidRDefault="006B32F1" w14:paraId="30179812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Glockenspiel Stage 1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Pr="00E90FE3" w:rsidR="006B32F1" w:rsidP="006B32F1" w:rsidRDefault="006B32F1" w14:paraId="0B1E46FC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Glockenspiel Stage 2</w:t>
            </w:r>
          </w:p>
        </w:tc>
        <w:tc>
          <w:tcPr>
            <w:tcW w:w="1135" w:type="pct"/>
            <w:gridSpan w:val="2"/>
            <w:vAlign w:val="center"/>
          </w:tcPr>
          <w:p w:rsidRPr="00E90FE3" w:rsidR="006B32F1" w:rsidP="006B32F1" w:rsidRDefault="006B32F1" w14:paraId="124241AC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Classroom Jazz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Pr="00E90FE3" w:rsidR="006B32F1" w:rsidP="006B32F1" w:rsidRDefault="006B32F1" w14:paraId="36F85297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Classroom jazz 2</w:t>
            </w:r>
          </w:p>
        </w:tc>
      </w:tr>
      <w:tr xmlns:wp14="http://schemas.microsoft.com/office/word/2010/wordml" w:rsidRPr="003A61C3" w:rsidR="006B32F1" w:rsidTr="00D65EAF" w14:paraId="52255924" wp14:textId="77777777">
        <w:trPr>
          <w:trHeight w:val="1196"/>
        </w:trPr>
        <w:tc>
          <w:tcPr>
            <w:tcW w:w="407" w:type="pct"/>
            <w:vAlign w:val="center"/>
          </w:tcPr>
          <w:p w:rsidRPr="003A61C3" w:rsidR="006B32F1" w:rsidP="006B32F1" w:rsidRDefault="006B32F1" w14:paraId="425FDBC7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Spring 3</w:t>
            </w:r>
          </w:p>
        </w:tc>
        <w:tc>
          <w:tcPr>
            <w:tcW w:w="1134" w:type="pct"/>
            <w:vAlign w:val="center"/>
          </w:tcPr>
          <w:p w:rsidRPr="00E90FE3" w:rsidR="006B32F1" w:rsidP="006B32F1" w:rsidRDefault="006B32F1" w14:paraId="5AEF7E60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Three Little birds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Pr="00E90FE3" w:rsidR="006B32F1" w:rsidP="006B32F1" w:rsidRDefault="006B32F1" w14:paraId="5814EF4F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Stop!</w:t>
            </w:r>
          </w:p>
        </w:tc>
        <w:tc>
          <w:tcPr>
            <w:tcW w:w="1135" w:type="pct"/>
            <w:gridSpan w:val="2"/>
            <w:vAlign w:val="center"/>
          </w:tcPr>
          <w:p w:rsidRPr="00E90FE3" w:rsidR="006B32F1" w:rsidP="006B32F1" w:rsidRDefault="006B32F1" w14:paraId="22283C52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Make you feel my love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Pr="00E90FE3" w:rsidR="006B32F1" w:rsidP="006B32F1" w:rsidRDefault="006B32F1" w14:paraId="4ABE7360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 New Year carol</w:t>
            </w:r>
          </w:p>
        </w:tc>
      </w:tr>
      <w:tr xmlns:wp14="http://schemas.microsoft.com/office/word/2010/wordml" w:rsidRPr="003A61C3" w:rsidR="006B32F1" w:rsidTr="00D65EAF" w14:paraId="1623683A" wp14:textId="77777777">
        <w:trPr>
          <w:trHeight w:val="1196"/>
        </w:trPr>
        <w:tc>
          <w:tcPr>
            <w:tcW w:w="407" w:type="pct"/>
            <w:vAlign w:val="center"/>
          </w:tcPr>
          <w:p w:rsidRPr="003A61C3" w:rsidR="006B32F1" w:rsidP="006B32F1" w:rsidRDefault="006B32F1" w14:paraId="27CE8448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Spring 4</w:t>
            </w:r>
          </w:p>
        </w:tc>
        <w:tc>
          <w:tcPr>
            <w:tcW w:w="1134" w:type="pct"/>
            <w:vAlign w:val="center"/>
          </w:tcPr>
          <w:p w:rsidRPr="00E90FE3" w:rsidR="006B32F1" w:rsidP="006B32F1" w:rsidRDefault="006B32F1" w14:paraId="1EE52789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The dragon song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Pr="00E90FE3" w:rsidR="006B32F1" w:rsidP="006B32F1" w:rsidRDefault="006B32F1" w14:paraId="0FBC8FFF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Lean on me</w:t>
            </w:r>
          </w:p>
        </w:tc>
        <w:tc>
          <w:tcPr>
            <w:tcW w:w="1135" w:type="pct"/>
            <w:gridSpan w:val="2"/>
            <w:vAlign w:val="center"/>
          </w:tcPr>
          <w:p w:rsidRPr="00E90FE3" w:rsidR="006B32F1" w:rsidP="006B32F1" w:rsidRDefault="006B32F1" w14:paraId="02DDB337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The fresh Prince of Bel-Air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Pr="00E90FE3" w:rsidR="006B32F1" w:rsidP="006B32F1" w:rsidRDefault="006B32F1" w14:paraId="69D69FED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You’ve got a friend</w:t>
            </w:r>
          </w:p>
        </w:tc>
      </w:tr>
      <w:tr xmlns:wp14="http://schemas.microsoft.com/office/word/2010/wordml" w:rsidRPr="003A61C3" w:rsidR="006B32F1" w:rsidTr="00D65EAF" w14:paraId="651178E7" wp14:textId="77777777">
        <w:trPr>
          <w:trHeight w:val="1196"/>
        </w:trPr>
        <w:tc>
          <w:tcPr>
            <w:tcW w:w="407" w:type="pct"/>
            <w:vAlign w:val="center"/>
          </w:tcPr>
          <w:p w:rsidRPr="003A61C3" w:rsidR="006B32F1" w:rsidP="006B32F1" w:rsidRDefault="006B32F1" w14:paraId="6536E51B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Summer 5</w:t>
            </w:r>
          </w:p>
        </w:tc>
        <w:tc>
          <w:tcPr>
            <w:tcW w:w="1134" w:type="pct"/>
            <w:vAlign w:val="center"/>
          </w:tcPr>
          <w:p w:rsidRPr="00E90FE3" w:rsidR="006B32F1" w:rsidP="006B32F1" w:rsidRDefault="006B32F1" w14:paraId="63235A67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Bringing us together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Pr="00E90FE3" w:rsidR="006B32F1" w:rsidP="006B32F1" w:rsidRDefault="006B32F1" w14:paraId="66B6897F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Blackbird</w:t>
            </w:r>
          </w:p>
        </w:tc>
        <w:tc>
          <w:tcPr>
            <w:tcW w:w="1135" w:type="pct"/>
            <w:gridSpan w:val="2"/>
            <w:vAlign w:val="center"/>
          </w:tcPr>
          <w:p w:rsidRPr="00E90FE3" w:rsidR="006B32F1" w:rsidP="006B32F1" w:rsidRDefault="006B32F1" w14:paraId="2BD962B6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Dancing in the street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Pr="00E90FE3" w:rsidR="006B32F1" w:rsidP="006B32F1" w:rsidRDefault="006B32F1" w14:paraId="72ECF7FD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Music and me</w:t>
            </w:r>
          </w:p>
        </w:tc>
      </w:tr>
      <w:tr xmlns:wp14="http://schemas.microsoft.com/office/word/2010/wordml" w:rsidRPr="003A61C3" w:rsidR="006B32F1" w:rsidTr="00D65EAF" w14:paraId="14065860" wp14:textId="77777777">
        <w:trPr>
          <w:trHeight w:val="1196"/>
        </w:trPr>
        <w:tc>
          <w:tcPr>
            <w:tcW w:w="407" w:type="pct"/>
            <w:vAlign w:val="center"/>
          </w:tcPr>
          <w:p w:rsidRPr="003A61C3" w:rsidR="006B32F1" w:rsidP="006B32F1" w:rsidRDefault="006B32F1" w14:paraId="59BB6A0E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Summer 6</w:t>
            </w:r>
          </w:p>
        </w:tc>
        <w:tc>
          <w:tcPr>
            <w:tcW w:w="1134" w:type="pct"/>
            <w:vAlign w:val="center"/>
          </w:tcPr>
          <w:p w:rsidRPr="00E90FE3" w:rsidR="006B32F1" w:rsidP="006B32F1" w:rsidRDefault="006B32F1" w14:paraId="1B121073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Reflect, Rewind and replay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Pr="00E90FE3" w:rsidR="006B32F1" w:rsidP="006B32F1" w:rsidRDefault="006B32F1" w14:paraId="6F1C84C1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Reflect, Rewind and replay</w:t>
            </w:r>
          </w:p>
        </w:tc>
        <w:tc>
          <w:tcPr>
            <w:tcW w:w="1135" w:type="pct"/>
            <w:gridSpan w:val="2"/>
            <w:vAlign w:val="center"/>
          </w:tcPr>
          <w:p w:rsidRPr="00E90FE3" w:rsidR="006B32F1" w:rsidP="006B32F1" w:rsidRDefault="006B32F1" w14:paraId="0538D8F6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Reflect, Rewind and replay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Pr="00E90FE3" w:rsidR="006B32F1" w:rsidP="006B32F1" w:rsidRDefault="006B32F1" w14:paraId="4D26395B" wp14:textId="7777777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Reflect, Rewind and replay</w:t>
            </w:r>
          </w:p>
        </w:tc>
      </w:tr>
    </w:tbl>
    <w:p xmlns:wp14="http://schemas.microsoft.com/office/word/2010/wordml" w:rsidR="00E416C3" w:rsidRDefault="00E416C3" w14:paraId="672A6659" wp14:textId="77777777"/>
    <w:p xmlns:wp14="http://schemas.microsoft.com/office/word/2010/wordml" w:rsidR="00D65EAF" w:rsidRDefault="00D65EAF" w14:paraId="72A3D3EC" wp14:textId="77777777"/>
    <w:sectPr w:rsidR="00F33160" w:rsidSect="0011046F">
      <w:headerReference w:type="default" r:id="rId10"/>
      <w:footerReference w:type="default" r:id="rId11"/>
      <w:pgSz w:w="16838" w:h="11906" w:orient="landscape"/>
      <w:pgMar w:top="1440" w:right="1440" w:bottom="568" w:left="709" w:header="284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51BFE" w:rsidP="00E416C3" w:rsidRDefault="00151BFE" w14:paraId="369B25B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51BFE" w:rsidP="00E416C3" w:rsidRDefault="00151BFE" w14:paraId="3DACA32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replay">
    <w:altName w:val="Microsoft JhengHe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27295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xmlns:wp14="http://schemas.microsoft.com/office/word/2010/wordml" w:rsidR="007D7EC9" w:rsidP="00E416C3" w:rsidRDefault="007D7EC9" w14:paraId="630AF155" wp14:textId="77777777">
        <w:pPr>
          <w:pStyle w:val="Footer"/>
          <w:pBdr>
            <w:top w:val="single" w:color="D9D9D9" w:themeColor="background1" w:themeShade="D9" w:sz="4" w:space="1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E4251">
          <w:rPr>
            <w:b/>
            <w:bCs/>
            <w:noProof/>
          </w:rPr>
          <w:t>21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xmlns:wp14="http://schemas.microsoft.com/office/word/2010/wordml" w:rsidR="007D7EC9" w:rsidRDefault="007D7EC9" w14:paraId="75C32BFB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51BFE" w:rsidP="00E416C3" w:rsidRDefault="00151BFE" w14:paraId="2A243E6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51BFE" w:rsidP="00E416C3" w:rsidRDefault="00151BFE" w14:paraId="43D98CF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7D7EC9" w:rsidRDefault="007D7EC9" w14:paraId="0662AD45" wp14:textId="77777777">
    <w:pPr>
      <w:pStyle w:val="Header"/>
    </w:pPr>
  </w:p>
  <w:tbl>
    <w:tblPr>
      <w:tblStyle w:val="TableGrid"/>
      <w:tblW w:w="15309" w:type="dxa"/>
      <w:tblInd w:w="-5" w:type="dxa"/>
      <w:tblLook w:val="04A0" w:firstRow="1" w:lastRow="0" w:firstColumn="1" w:lastColumn="0" w:noHBand="0" w:noVBand="1"/>
    </w:tblPr>
    <w:tblGrid>
      <w:gridCol w:w="3936"/>
      <w:gridCol w:w="11373"/>
    </w:tblGrid>
    <w:tr xmlns:wp14="http://schemas.microsoft.com/office/word/2010/wordml" w:rsidRPr="00E416C3" w:rsidR="007D7EC9" w:rsidTr="00E416C3" w14:paraId="00FB8A07" wp14:textId="77777777">
      <w:trPr>
        <w:trHeight w:val="983"/>
      </w:trPr>
      <w:tc>
        <w:tcPr>
          <w:tcW w:w="3936" w:type="dxa"/>
        </w:tcPr>
        <w:p w:rsidRPr="00E416C3" w:rsidR="007D7EC9" w:rsidP="00E416C3" w:rsidRDefault="007D7EC9" w14:paraId="757622BD" wp14:textId="77777777">
          <w:pPr>
            <w:tabs>
              <w:tab w:val="center" w:pos="4513"/>
              <w:tab w:val="right" w:pos="9026"/>
            </w:tabs>
          </w:pPr>
          <w:r w:rsidRPr="00E416C3">
            <w:rPr>
              <w:noProof/>
              <w:lang w:eastAsia="en-GB"/>
            </w:rPr>
            <w:drawing>
              <wp:inline xmlns:wp14="http://schemas.microsoft.com/office/word/2010/wordprocessingDrawing" distT="0" distB="0" distL="0" distR="0" wp14:anchorId="3D64624F" wp14:editId="4F1C346F">
                <wp:extent cx="225742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73" w:type="dxa"/>
          <w:vAlign w:val="center"/>
        </w:tcPr>
        <w:p w:rsidRPr="00E416C3" w:rsidR="007D7EC9" w:rsidP="00E416C3" w:rsidRDefault="008A5EC1" w14:paraId="019D9541" wp14:textId="77777777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28"/>
            </w:rPr>
          </w:pPr>
          <w:r>
            <w:tab/>
          </w:r>
          <w:r>
            <w:rPr>
              <w:rFonts w:ascii="Arial" w:hAnsi="Arial" w:cs="Arial"/>
              <w:b/>
              <w:sz w:val="36"/>
              <w:szCs w:val="36"/>
              <w:u w:val="single"/>
            </w:rPr>
            <w:t>Music - KS2 Topic Overview and lesson objectives</w:t>
          </w:r>
        </w:p>
      </w:tc>
    </w:tr>
  </w:tbl>
  <w:p xmlns:wp14="http://schemas.microsoft.com/office/word/2010/wordml" w:rsidR="007D7EC9" w:rsidRDefault="007D7EC9" w14:paraId="6D72DC9D" wp14:textId="77777777">
    <w:pPr>
      <w:pStyle w:val="Header"/>
    </w:pPr>
  </w:p>
  <w:p xmlns:wp14="http://schemas.microsoft.com/office/word/2010/wordml" w:rsidR="007D7EC9" w:rsidRDefault="007D7EC9" w14:paraId="477AB001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277C"/>
    <w:multiLevelType w:val="hybridMultilevel"/>
    <w:tmpl w:val="E004BA26"/>
    <w:lvl w:ilvl="0" w:tplc="E2C8B0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D41274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0AD872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539AAE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A33234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5DDA0E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98E654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B61E24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38BE18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" w15:restartNumberingAfterBreak="0">
    <w:nsid w:val="496203ED"/>
    <w:multiLevelType w:val="hybridMultilevel"/>
    <w:tmpl w:val="AFD623A8"/>
    <w:lvl w:ilvl="0" w:tplc="667E4B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7E8E97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8F1252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7A34C0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701EBB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B5EA40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18E682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ACE427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DF00A0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C3"/>
    <w:rsid w:val="000A7898"/>
    <w:rsid w:val="0011046F"/>
    <w:rsid w:val="00135029"/>
    <w:rsid w:val="00146945"/>
    <w:rsid w:val="00151BFE"/>
    <w:rsid w:val="00186D3F"/>
    <w:rsid w:val="002120A7"/>
    <w:rsid w:val="002502E6"/>
    <w:rsid w:val="00283623"/>
    <w:rsid w:val="002C45E5"/>
    <w:rsid w:val="00334F34"/>
    <w:rsid w:val="00421630"/>
    <w:rsid w:val="0042227C"/>
    <w:rsid w:val="00450A0B"/>
    <w:rsid w:val="00532FBA"/>
    <w:rsid w:val="00622C1C"/>
    <w:rsid w:val="0065074A"/>
    <w:rsid w:val="00676FBD"/>
    <w:rsid w:val="006B32F1"/>
    <w:rsid w:val="00750CF2"/>
    <w:rsid w:val="007D7EC9"/>
    <w:rsid w:val="007F557B"/>
    <w:rsid w:val="008A5EC1"/>
    <w:rsid w:val="008C0E94"/>
    <w:rsid w:val="008F5769"/>
    <w:rsid w:val="00A41A9A"/>
    <w:rsid w:val="00B44685"/>
    <w:rsid w:val="00BB03B2"/>
    <w:rsid w:val="00BE4251"/>
    <w:rsid w:val="00C33C93"/>
    <w:rsid w:val="00C67D17"/>
    <w:rsid w:val="00CD79DC"/>
    <w:rsid w:val="00D65EAF"/>
    <w:rsid w:val="00E2276B"/>
    <w:rsid w:val="00E416C3"/>
    <w:rsid w:val="00F155AB"/>
    <w:rsid w:val="00F33160"/>
    <w:rsid w:val="36E52634"/>
    <w:rsid w:val="6D609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578C3"/>
  <w15:chartTrackingRefBased/>
  <w15:docId w15:val="{84C5FDC2-A93D-4ABF-A9EC-0AC042F1CE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65EA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6C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16C3"/>
  </w:style>
  <w:style w:type="paragraph" w:styleId="Footer">
    <w:name w:val="footer"/>
    <w:basedOn w:val="Normal"/>
    <w:link w:val="FooterChar"/>
    <w:uiPriority w:val="99"/>
    <w:unhideWhenUsed/>
    <w:rsid w:val="00E416C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16C3"/>
  </w:style>
  <w:style w:type="table" w:styleId="TableGrid">
    <w:name w:val="Table Grid"/>
    <w:basedOn w:val="TableNormal"/>
    <w:uiPriority w:val="39"/>
    <w:rsid w:val="00E416C3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416C3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186D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2836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39"/>
    <w:rsid w:val="00A41A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65E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5E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4" w:customStyle="1">
    <w:name w:val="Table Grid4"/>
    <w:basedOn w:val="TableNormal"/>
    <w:next w:val="TableGrid"/>
    <w:uiPriority w:val="39"/>
    <w:rsid w:val="00D65E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29e22c48c2c84b2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bb01c-72f9-4e76-93dd-b1ddeeb792ac}"/>
      </w:docPartPr>
      <w:docPartBody>
        <w:p w14:paraId="025221A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db93c-26b1-4785-aa1d-9340deae468a" xsi:nil="true"/>
    <lcf76f155ced4ddcb4097134ff3c332f xmlns="7a4f7885-7dec-4956-8e33-f59d6bd32f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7427F086EDB4380E444178B5C126B" ma:contentTypeVersion="16" ma:contentTypeDescription="Create a new document." ma:contentTypeScope="" ma:versionID="611cf4b2912203d9bf8f6c990d83b11d">
  <xsd:schema xmlns:xsd="http://www.w3.org/2001/XMLSchema" xmlns:xs="http://www.w3.org/2001/XMLSchema" xmlns:p="http://schemas.microsoft.com/office/2006/metadata/properties" xmlns:ns2="7a4f7885-7dec-4956-8e33-f59d6bd32f49" xmlns:ns3="ef0db93c-26b1-4785-aa1d-9340deae468a" targetNamespace="http://schemas.microsoft.com/office/2006/metadata/properties" ma:root="true" ma:fieldsID="0d48523644f2c77db1dce06409f6e6c4" ns2:_="" ns3:_="">
    <xsd:import namespace="7a4f7885-7dec-4956-8e33-f59d6bd32f49"/>
    <xsd:import namespace="ef0db93c-26b1-4785-aa1d-9340deae4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f7885-7dec-4956-8e33-f59d6bd32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7e2227a-d6d6-40cb-8ad7-dfc038abf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db93c-26b1-4785-aa1d-9340deae4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bc1132-1d8c-4e03-a216-7db1b0d0244b}" ma:internalName="TaxCatchAll" ma:showField="CatchAllData" ma:web="ef0db93c-26b1-4785-aa1d-9340deae4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B3C6C-03B4-4836-8E11-008136603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4F6003-7CBB-47EA-96AA-0A671DFCD584}"/>
</file>

<file path=customXml/itemProps3.xml><?xml version="1.0" encoding="utf-8"?>
<ds:datastoreItem xmlns:ds="http://schemas.openxmlformats.org/officeDocument/2006/customXml" ds:itemID="{A17AFC08-D98C-444A-969B-8DAE66BD76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Thomas</dc:creator>
  <keywords/>
  <dc:description/>
  <lastModifiedBy>Mark Haslam</lastModifiedBy>
  <revision>4</revision>
  <dcterms:created xsi:type="dcterms:W3CDTF">2023-01-04T09:49:00.0000000Z</dcterms:created>
  <dcterms:modified xsi:type="dcterms:W3CDTF">2023-01-31T21:50:01.5190818Z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0x01010093E7427F086EDB4380E444178B5C126B</vt:lpwstr>
  </property>
  <property fmtid="{D5CDD505-2E9C-101B-9397-08002B2CF9AE}" pid="3" name="MediaServiceImageTags">
    <vt:lpwstr/>
  </property>
</Properties>
</file>