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4396" w14:textId="639EB11E" w:rsidR="00451D1C" w:rsidRPr="00451D1C" w:rsidRDefault="00451D1C" w:rsidP="00451D1C">
      <w:pPr>
        <w:spacing w:after="0"/>
        <w:rPr>
          <w:rFonts w:ascii="Arial" w:eastAsia="Calibri" w:hAnsi="Arial" w:cs="Arial"/>
          <w:b/>
          <w:u w:val="single"/>
        </w:rPr>
      </w:pPr>
      <w:r w:rsidRPr="00451D1C">
        <w:rPr>
          <w:rFonts w:ascii="Arial" w:eastAsia="Calibri" w:hAnsi="Arial" w:cs="Arial"/>
          <w:b/>
          <w:u w:val="single"/>
        </w:rPr>
        <w:t xml:space="preserve">RE in Key Stage 2 - </w:t>
      </w:r>
      <w:r w:rsidR="008C5769">
        <w:rPr>
          <w:rFonts w:ascii="Arial" w:eastAsia="Calibri" w:hAnsi="Arial" w:cs="Arial"/>
          <w:b/>
          <w:u w:val="single"/>
        </w:rPr>
        <w:t>KNOWLEDGE</w:t>
      </w:r>
      <w:r w:rsidRPr="00451D1C">
        <w:rPr>
          <w:rFonts w:ascii="Arial" w:eastAsia="Calibri" w:hAnsi="Arial" w:cs="Arial"/>
          <w:b/>
          <w:u w:val="single"/>
        </w:rPr>
        <w:t xml:space="preserve"> FOR EACH UNIT OF WORK.</w:t>
      </w:r>
    </w:p>
    <w:p w14:paraId="000B8F50" w14:textId="6D1B7B65" w:rsidR="00451D1C" w:rsidRPr="00451D1C" w:rsidRDefault="00451D1C" w:rsidP="00451D1C">
      <w:pPr>
        <w:spacing w:after="0"/>
        <w:rPr>
          <w:rFonts w:ascii="Arial" w:eastAsia="Calibri" w:hAnsi="Arial" w:cs="Arial"/>
          <w:b/>
        </w:rPr>
      </w:pPr>
      <w:r w:rsidRPr="00451D1C">
        <w:rPr>
          <w:rFonts w:ascii="Arial" w:eastAsia="Calibri" w:hAnsi="Arial" w:cs="Arial"/>
          <w:b/>
        </w:rPr>
        <w:t>The knowledge learnt within each unit</w:t>
      </w:r>
      <w:r w:rsidR="008C5769">
        <w:rPr>
          <w:rFonts w:ascii="Arial" w:eastAsia="Calibri" w:hAnsi="Arial" w:cs="Arial"/>
          <w:b/>
        </w:rPr>
        <w:t xml:space="preserve"> is shown below</w:t>
      </w:r>
      <w:r w:rsidRPr="00451D1C">
        <w:rPr>
          <w:rFonts w:ascii="Arial" w:eastAsia="Calibri" w:hAnsi="Arial" w:cs="Arial"/>
          <w:b/>
        </w:rPr>
        <w:t xml:space="preserve"> (Derbyshire Agreed Syllabus or Understanding Christianity). </w:t>
      </w:r>
    </w:p>
    <w:p w14:paraId="56859DEB" w14:textId="1997AA45" w:rsidR="00451D1C" w:rsidRPr="00451D1C" w:rsidRDefault="00451D1C" w:rsidP="00451D1C">
      <w:pPr>
        <w:spacing w:after="0"/>
        <w:rPr>
          <w:rFonts w:ascii="Arial" w:eastAsia="Calibri" w:hAnsi="Arial" w:cs="Arial"/>
          <w:b/>
        </w:rPr>
      </w:pPr>
      <w:r w:rsidRPr="00451D1C">
        <w:rPr>
          <w:rFonts w:ascii="Arial" w:eastAsia="Calibri" w:hAnsi="Arial" w:cs="Arial"/>
          <w:b/>
        </w:rPr>
        <w:t xml:space="preserve">Our lesson plans and knowledge grids then identify </w:t>
      </w:r>
      <w:bookmarkStart w:id="0" w:name="_GoBack"/>
      <w:bookmarkEnd w:id="0"/>
      <w:r w:rsidRPr="00451D1C">
        <w:rPr>
          <w:rFonts w:ascii="Arial" w:eastAsia="Calibri" w:hAnsi="Arial" w:cs="Arial"/>
          <w:b/>
        </w:rPr>
        <w:t xml:space="preserve">what each year group in the class is expected to know. </w:t>
      </w:r>
    </w:p>
    <w:p w14:paraId="47896AE3" w14:textId="77777777" w:rsidR="00451D1C" w:rsidRPr="00451D1C" w:rsidRDefault="00451D1C">
      <w:pPr>
        <w:rPr>
          <w:rFonts w:ascii="Arial" w:hAnsi="Arial" w:cs="Arial"/>
        </w:rPr>
      </w:pPr>
    </w:p>
    <w:tbl>
      <w:tblPr>
        <w:tblStyle w:val="TableGrid"/>
        <w:tblW w:w="15446" w:type="dxa"/>
        <w:tblInd w:w="-751" w:type="dxa"/>
        <w:tblLook w:val="04A0" w:firstRow="1" w:lastRow="0" w:firstColumn="1" w:lastColumn="0" w:noHBand="0" w:noVBand="1"/>
      </w:tblPr>
      <w:tblGrid>
        <w:gridCol w:w="1413"/>
        <w:gridCol w:w="4677"/>
        <w:gridCol w:w="4678"/>
        <w:gridCol w:w="4678"/>
      </w:tblGrid>
      <w:tr w:rsidR="00706914" w:rsidRPr="00451D1C" w14:paraId="64FA997D" w14:textId="77777777" w:rsidTr="00706914">
        <w:tc>
          <w:tcPr>
            <w:tcW w:w="1413" w:type="dxa"/>
            <w:vAlign w:val="center"/>
          </w:tcPr>
          <w:p w14:paraId="2DBAF0D2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7B562CE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4678" w:type="dxa"/>
            <w:vAlign w:val="center"/>
          </w:tcPr>
          <w:p w14:paraId="049C73B9" w14:textId="72778751" w:rsidR="00706914" w:rsidRPr="00451D1C" w:rsidRDefault="004B30A5" w:rsidP="00421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KS1 </w:t>
            </w:r>
            <w:r w:rsidR="00706914" w:rsidRPr="00451D1C">
              <w:rPr>
                <w:rFonts w:ascii="Arial" w:hAnsi="Arial" w:cs="Arial"/>
                <w:b/>
                <w:sz w:val="20"/>
                <w:szCs w:val="20"/>
              </w:rPr>
              <w:t>Year A</w:t>
            </w:r>
          </w:p>
        </w:tc>
        <w:tc>
          <w:tcPr>
            <w:tcW w:w="4678" w:type="dxa"/>
            <w:vAlign w:val="center"/>
          </w:tcPr>
          <w:p w14:paraId="01102F7E" w14:textId="0E2E2011" w:rsidR="00706914" w:rsidRPr="00451D1C" w:rsidRDefault="004B30A5" w:rsidP="00421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KS1 </w:t>
            </w:r>
            <w:r w:rsidR="00706914" w:rsidRPr="00451D1C">
              <w:rPr>
                <w:rFonts w:ascii="Arial" w:hAnsi="Arial" w:cs="Arial"/>
                <w:b/>
                <w:sz w:val="20"/>
                <w:szCs w:val="20"/>
              </w:rPr>
              <w:t>Year B</w:t>
            </w:r>
          </w:p>
        </w:tc>
      </w:tr>
      <w:tr w:rsidR="00706914" w:rsidRPr="00451D1C" w14:paraId="38A9949A" w14:textId="77777777" w:rsidTr="00706914">
        <w:trPr>
          <w:trHeight w:val="360"/>
        </w:trPr>
        <w:tc>
          <w:tcPr>
            <w:tcW w:w="1413" w:type="dxa"/>
            <w:vAlign w:val="center"/>
          </w:tcPr>
          <w:p w14:paraId="7CDF2A66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4677" w:type="dxa"/>
            <w:vAlign w:val="center"/>
          </w:tcPr>
          <w:p w14:paraId="186A7621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F5 Being special: where do we belong?</w:t>
            </w:r>
          </w:p>
        </w:tc>
        <w:tc>
          <w:tcPr>
            <w:tcW w:w="4678" w:type="dxa"/>
            <w:vAlign w:val="center"/>
          </w:tcPr>
          <w:p w14:paraId="47429931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1.7 What does it mean to belong to a faith community?</w:t>
            </w:r>
          </w:p>
        </w:tc>
        <w:tc>
          <w:tcPr>
            <w:tcW w:w="4678" w:type="dxa"/>
            <w:vAlign w:val="center"/>
          </w:tcPr>
          <w:p w14:paraId="60FBD865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1.2 Who is a Muslim and what do they believe? (Part 1)</w:t>
            </w:r>
          </w:p>
        </w:tc>
      </w:tr>
      <w:tr w:rsidR="00706914" w:rsidRPr="00451D1C" w14:paraId="33641180" w14:textId="77777777" w:rsidTr="00706914">
        <w:trPr>
          <w:trHeight w:val="360"/>
        </w:trPr>
        <w:tc>
          <w:tcPr>
            <w:tcW w:w="1413" w:type="dxa"/>
            <w:vAlign w:val="center"/>
          </w:tcPr>
          <w:p w14:paraId="5DE33E53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F01FCC4" w14:textId="77777777" w:rsidR="00451D1C" w:rsidRPr="00451D1C" w:rsidRDefault="00451D1C" w:rsidP="00F742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2E0466BB" w14:textId="6182B90C" w:rsidR="0085012F" w:rsidRPr="00451D1C" w:rsidRDefault="0085012F" w:rsidP="00F742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re-tell religious stories making connections with personal experiences</w:t>
            </w:r>
          </w:p>
          <w:p w14:paraId="05443214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 • share and record occasions when things have happened in their lives that made them feel special </w:t>
            </w:r>
          </w:p>
          <w:p w14:paraId="0F11677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recall simply what happens at a traditional Christian infant baptism and dedication</w:t>
            </w:r>
          </w:p>
          <w:p w14:paraId="5DB1F33C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 • additional opportunity if you have children from religions other than Christianity in your setting</w:t>
            </w:r>
          </w:p>
          <w:p w14:paraId="71DACC3E" w14:textId="29B9F327" w:rsidR="00706914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 • recall simply what happens when a baby is welcomed into a religion other than Christianity.</w:t>
            </w:r>
          </w:p>
        </w:tc>
        <w:tc>
          <w:tcPr>
            <w:tcW w:w="4678" w:type="dxa"/>
            <w:vAlign w:val="center"/>
          </w:tcPr>
          <w:p w14:paraId="7920F26E" w14:textId="77777777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Children will: </w:t>
            </w:r>
          </w:p>
          <w:p w14:paraId="138C7B84" w14:textId="0A51A483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0F6B3539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what is special and of value about</w:t>
            </w:r>
          </w:p>
          <w:p w14:paraId="1EE57D03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belonging to a group that is important to them</w:t>
            </w:r>
          </w:p>
          <w:p w14:paraId="64F9A37F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(B2).</w:t>
            </w:r>
          </w:p>
          <w:p w14:paraId="58021CF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Show an awareness that some people belong to</w:t>
            </w:r>
          </w:p>
          <w:p w14:paraId="641D59A3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different religions (B1).</w:t>
            </w:r>
          </w:p>
          <w:p w14:paraId="6F2FE895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1BFA8B06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and name some symbols of belonging</w:t>
            </w:r>
          </w:p>
          <w:p w14:paraId="75B4386C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from their own experience, for Christians and at</w:t>
            </w:r>
          </w:p>
          <w:p w14:paraId="1DE57FDF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least one other religion, suggesting what these</w:t>
            </w:r>
          </w:p>
          <w:p w14:paraId="08675293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might mean and why they matter to believers</w:t>
            </w:r>
          </w:p>
          <w:p w14:paraId="7ED78C98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(A3).</w:t>
            </w:r>
          </w:p>
          <w:p w14:paraId="2E399017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Give an account of what happens at a traditional</w:t>
            </w:r>
          </w:p>
          <w:p w14:paraId="71599958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 infant baptism /dedication and suggest</w:t>
            </w:r>
          </w:p>
          <w:p w14:paraId="155CC0C1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what the actions and symbols mean (A1).</w:t>
            </w:r>
          </w:p>
          <w:p w14:paraId="225B624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two ways people show they belong to</w:t>
            </w:r>
          </w:p>
          <w:p w14:paraId="26D670E0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each other when they get married (A1).</w:t>
            </w:r>
          </w:p>
          <w:p w14:paraId="0BB4F980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Respond to examples of co-operation between</w:t>
            </w:r>
          </w:p>
          <w:p w14:paraId="38D458D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different people (C2)</w:t>
            </w:r>
          </w:p>
          <w:p w14:paraId="45616342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4429C06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• Give examples of ways in which believers express</w:t>
            </w:r>
          </w:p>
          <w:p w14:paraId="10C8138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their identity and belonging within faith</w:t>
            </w:r>
          </w:p>
          <w:p w14:paraId="66A2EF06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communities, responding sensitively to differences</w:t>
            </w:r>
          </w:p>
          <w:p w14:paraId="13B89B1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(B2).</w:t>
            </w:r>
          </w:p>
          <w:p w14:paraId="71DA5B69" w14:textId="24A86E20" w:rsidR="00706914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some similarities and d</w:t>
            </w:r>
            <w:r w:rsidR="00B20A64" w:rsidRPr="00451D1C">
              <w:rPr>
                <w:rFonts w:ascii="Arial" w:hAnsi="Arial" w:cs="Arial"/>
                <w:sz w:val="20"/>
                <w:szCs w:val="20"/>
              </w:rPr>
              <w:t>ifferences</w:t>
            </w:r>
          </w:p>
        </w:tc>
        <w:tc>
          <w:tcPr>
            <w:tcW w:w="4678" w:type="dxa"/>
            <w:vAlign w:val="center"/>
          </w:tcPr>
          <w:p w14:paraId="2BE2C333" w14:textId="77777777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Children will: </w:t>
            </w:r>
          </w:p>
          <w:p w14:paraId="5CA430FA" w14:textId="3F293BAA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21F7BDE4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the fact that Muslims believe in God</w:t>
            </w:r>
          </w:p>
          <w:p w14:paraId="383C89DA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(Allah) and follow the example of the Prophet</w:t>
            </w:r>
          </w:p>
          <w:p w14:paraId="0581489D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Muhammad identify some ways Muslims mark</w:t>
            </w:r>
          </w:p>
          <w:p w14:paraId="4BCB6F66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Ramadan and celebrate Eid-ul-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 xml:space="preserve"> (A1).</w:t>
            </w:r>
          </w:p>
          <w:p w14:paraId="567D7704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Muslims do not draw Allah or the</w:t>
            </w:r>
          </w:p>
          <w:p w14:paraId="264BC1ED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Prophet, but use calligraphy to say what God is</w:t>
            </w:r>
          </w:p>
          <w:p w14:paraId="435B6309" w14:textId="65BA58FD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like (A3).</w:t>
            </w:r>
          </w:p>
          <w:p w14:paraId="2D48633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4D141AE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the fact that Muslims believe in God</w:t>
            </w:r>
          </w:p>
          <w:p w14:paraId="1759513C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(Allah) and follow the example of the Prophet</w:t>
            </w:r>
          </w:p>
          <w:p w14:paraId="588E368C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Muhammad identify some ways Muslims mark</w:t>
            </w:r>
          </w:p>
          <w:p w14:paraId="62CF8B33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Ramadan and celebrate Eid-ul-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 xml:space="preserve"> (A1).</w:t>
            </w:r>
          </w:p>
          <w:p w14:paraId="4F1C0469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Muslims do not draw Allah or the</w:t>
            </w:r>
          </w:p>
          <w:p w14:paraId="00E204AB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Prophet, but use calligraphy to say what God is</w:t>
            </w:r>
          </w:p>
          <w:p w14:paraId="79D9C366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like (A3).</w:t>
            </w:r>
          </w:p>
          <w:p w14:paraId="322A1180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12EE1AAB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some simple ideas about Muslim</w:t>
            </w:r>
          </w:p>
          <w:p w14:paraId="5381CA51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beliefs about God, making links with some of the</w:t>
            </w:r>
          </w:p>
          <w:p w14:paraId="353B681B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99 Names of Allah (A1).</w:t>
            </w:r>
          </w:p>
          <w:p w14:paraId="4315B61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Re-tell a story about the life of the Prophet</w:t>
            </w:r>
          </w:p>
          <w:p w14:paraId="32F85C5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Muhammad (A2).</w:t>
            </w:r>
          </w:p>
          <w:p w14:paraId="7CFC2FD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• Recognise some objects used by Muslims and</w:t>
            </w:r>
          </w:p>
          <w:p w14:paraId="71C4B6C1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suggest why they are important (A2).</w:t>
            </w:r>
          </w:p>
          <w:p w14:paraId="22A3EDFF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some ways Muslims mark Ramadan and</w:t>
            </w:r>
          </w:p>
          <w:p w14:paraId="05EE0810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celebrate Eid-ul-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 xml:space="preserve"> and how this might make</w:t>
            </w:r>
          </w:p>
          <w:p w14:paraId="17B7F8A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them feel (B1).</w:t>
            </w:r>
          </w:p>
          <w:p w14:paraId="07CBB46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2CD5A08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Make links between what the Holy Qur’an says</w:t>
            </w:r>
          </w:p>
          <w:p w14:paraId="1A7D0ABB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and how Muslims behave (A2).</w:t>
            </w:r>
          </w:p>
          <w:p w14:paraId="4A1162A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Ask some questions about God that are hard to</w:t>
            </w:r>
          </w:p>
          <w:p w14:paraId="38F4D899" w14:textId="18037046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answer and offer some ideas of their own (C1).</w:t>
            </w:r>
          </w:p>
          <w:p w14:paraId="60F1B2C5" w14:textId="6EB17DF9" w:rsidR="00706914" w:rsidRPr="00451D1C" w:rsidRDefault="0070691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14" w:rsidRPr="00451D1C" w14:paraId="0B3892DF" w14:textId="77777777" w:rsidTr="00706914">
        <w:trPr>
          <w:trHeight w:val="408"/>
        </w:trPr>
        <w:tc>
          <w:tcPr>
            <w:tcW w:w="1413" w:type="dxa"/>
            <w:vAlign w:val="center"/>
          </w:tcPr>
          <w:p w14:paraId="5CB69FBA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>Autumn 2</w:t>
            </w:r>
          </w:p>
        </w:tc>
        <w:tc>
          <w:tcPr>
            <w:tcW w:w="4677" w:type="dxa"/>
            <w:vAlign w:val="center"/>
          </w:tcPr>
          <w:p w14:paraId="651A7CDB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F2 Why is Christmas special for Christians?</w:t>
            </w:r>
          </w:p>
        </w:tc>
        <w:tc>
          <w:tcPr>
            <w:tcW w:w="4678" w:type="dxa"/>
            <w:vAlign w:val="center"/>
          </w:tcPr>
          <w:p w14:paraId="4434D90A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1.1 What do Christians believe God is like?</w:t>
            </w:r>
          </w:p>
        </w:tc>
        <w:tc>
          <w:tcPr>
            <w:tcW w:w="4678" w:type="dxa"/>
            <w:vAlign w:val="center"/>
          </w:tcPr>
          <w:p w14:paraId="3A773BA9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1.3 Why does Christmas matter to Christians?</w:t>
            </w:r>
          </w:p>
        </w:tc>
      </w:tr>
      <w:tr w:rsidR="00706914" w:rsidRPr="00451D1C" w14:paraId="69BEEFE0" w14:textId="77777777" w:rsidTr="004B30A5">
        <w:trPr>
          <w:trHeight w:val="408"/>
        </w:trPr>
        <w:tc>
          <w:tcPr>
            <w:tcW w:w="1413" w:type="dxa"/>
            <w:vAlign w:val="center"/>
          </w:tcPr>
          <w:p w14:paraId="3FB5442F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0B5B3F2" w14:textId="7A012B4C" w:rsidR="00451D1C" w:rsidRPr="00451D1C" w:rsidRDefault="00451D1C" w:rsidP="00706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 that:</w:t>
            </w:r>
          </w:p>
          <w:p w14:paraId="135D3E2A" w14:textId="123FB2A9" w:rsidR="00706914" w:rsidRPr="00451D1C" w:rsidRDefault="00706914" w:rsidP="00706914">
            <w:pPr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God came to Earth in human form as Jesus.</w:t>
            </w:r>
          </w:p>
          <w:p w14:paraId="28058416" w14:textId="420A4076" w:rsidR="00706914" w:rsidRPr="00451D1C" w:rsidRDefault="00706914" w:rsidP="007069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Jesus came to show that all people are precious and special to God.</w:t>
            </w:r>
          </w:p>
        </w:tc>
        <w:tc>
          <w:tcPr>
            <w:tcW w:w="4678" w:type="dxa"/>
            <w:vAlign w:val="center"/>
          </w:tcPr>
          <w:p w14:paraId="205FA95F" w14:textId="0659200E" w:rsidR="00451D1C" w:rsidRPr="00451D1C" w:rsidRDefault="00451D1C" w:rsidP="004B30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 that: </w:t>
            </w:r>
          </w:p>
          <w:p w14:paraId="17B89D63" w14:textId="23662329" w:rsidR="00706914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in God and that they find out about God in the Bible.</w:t>
            </w:r>
          </w:p>
          <w:p w14:paraId="00B7654C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God is loving, kind, fair and also Lord and King; and that there are some stories that show this.</w:t>
            </w:r>
          </w:p>
          <w:p w14:paraId="76A8FEA1" w14:textId="73F68E23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worship God and try to live in ways that please him.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971B84" w14:textId="09F0ED55" w:rsidR="00451D1C" w:rsidRPr="00451D1C" w:rsidRDefault="00451D1C" w:rsidP="004B30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Children will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60CCB1B" w14:textId="33B5F57A" w:rsidR="00706914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that Jesus i</w:t>
            </w:r>
            <w:r w:rsidR="00E14D9F" w:rsidRPr="00451D1C">
              <w:rPr>
                <w:rFonts w:ascii="Arial" w:hAnsi="Arial" w:cs="Arial"/>
                <w:sz w:val="20"/>
                <w:szCs w:val="20"/>
              </w:rPr>
              <w:t>s</w:t>
            </w:r>
            <w:r w:rsidRPr="00451D1C">
              <w:rPr>
                <w:rFonts w:ascii="Arial" w:hAnsi="Arial" w:cs="Arial"/>
                <w:sz w:val="20"/>
                <w:szCs w:val="20"/>
              </w:rPr>
              <w:t xml:space="preserve"> God and that he was born as a baby in Bethlehem.</w:t>
            </w:r>
          </w:p>
          <w:p w14:paraId="270C3BA7" w14:textId="0FFD3C39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 Bible points out that his birth showed that he was extraordinary</w:t>
            </w:r>
            <w:r w:rsidR="00451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D1C">
              <w:rPr>
                <w:rFonts w:ascii="Arial" w:hAnsi="Arial" w:cs="Arial"/>
                <w:sz w:val="20"/>
                <w:szCs w:val="20"/>
              </w:rPr>
              <w:t>(for example he is worshipped as a king, in Matthew) and that he came to bring good news 9for example to the poor, in Luke)</w:t>
            </w:r>
          </w:p>
          <w:p w14:paraId="4C3D60FF" w14:textId="3BB39244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celebrate Jesus’ birth, and Advent for Christians is a time for getting ready for Jesus’ coming.</w:t>
            </w:r>
          </w:p>
        </w:tc>
      </w:tr>
      <w:tr w:rsidR="00706914" w:rsidRPr="00451D1C" w14:paraId="6659FD3F" w14:textId="77777777" w:rsidTr="00706914">
        <w:trPr>
          <w:trHeight w:val="688"/>
        </w:trPr>
        <w:tc>
          <w:tcPr>
            <w:tcW w:w="1413" w:type="dxa"/>
            <w:vAlign w:val="center"/>
          </w:tcPr>
          <w:p w14:paraId="14672BA3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Spring 3</w:t>
            </w:r>
          </w:p>
        </w:tc>
        <w:tc>
          <w:tcPr>
            <w:tcW w:w="4677" w:type="dxa"/>
            <w:vAlign w:val="center"/>
          </w:tcPr>
          <w:p w14:paraId="5501CFA6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F1 Why is the word God so important to Christians?</w:t>
            </w:r>
          </w:p>
        </w:tc>
        <w:tc>
          <w:tcPr>
            <w:tcW w:w="4678" w:type="dxa"/>
            <w:vAlign w:val="center"/>
          </w:tcPr>
          <w:p w14:paraId="4187FF6D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1.3 Who is Jewish and what do they believe?</w:t>
            </w:r>
          </w:p>
        </w:tc>
        <w:tc>
          <w:tcPr>
            <w:tcW w:w="4678" w:type="dxa"/>
            <w:vAlign w:val="center"/>
          </w:tcPr>
          <w:p w14:paraId="195ED68F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1.2 Who is a Muslim and what do they believe? (Part 2)</w:t>
            </w:r>
          </w:p>
        </w:tc>
      </w:tr>
      <w:tr w:rsidR="00706914" w:rsidRPr="00451D1C" w14:paraId="6B01CC71" w14:textId="77777777" w:rsidTr="00706914">
        <w:trPr>
          <w:trHeight w:val="688"/>
        </w:trPr>
        <w:tc>
          <w:tcPr>
            <w:tcW w:w="1413" w:type="dxa"/>
            <w:vAlign w:val="center"/>
          </w:tcPr>
          <w:p w14:paraId="257416B3" w14:textId="77777777" w:rsidR="00706914" w:rsidRPr="00451D1C" w:rsidRDefault="00706914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FE22482" w14:textId="52EB2F25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Children will know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 xml:space="preserve"> that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DA112FF" w14:textId="3A7905D9" w:rsidR="0070691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 word God is a name</w:t>
            </w:r>
          </w:p>
          <w:p w14:paraId="28A41E2C" w14:textId="77777777" w:rsidR="00B80B8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God is Creator of the universe</w:t>
            </w:r>
          </w:p>
          <w:p w14:paraId="7197A2EC" w14:textId="0D6E54AB" w:rsidR="00B80B8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God made our wonderful world and so we should look after it.</w:t>
            </w:r>
          </w:p>
        </w:tc>
        <w:tc>
          <w:tcPr>
            <w:tcW w:w="4678" w:type="dxa"/>
            <w:vAlign w:val="center"/>
          </w:tcPr>
          <w:p w14:paraId="53F9F147" w14:textId="77777777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5569E6A1" w14:textId="64600DAF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5AC199A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the fact that Jewish people believe in</w:t>
            </w:r>
          </w:p>
          <w:p w14:paraId="502FD25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God (A1).</w:t>
            </w:r>
          </w:p>
          <w:p w14:paraId="55A4279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some Jewish people remember</w:t>
            </w:r>
          </w:p>
          <w:p w14:paraId="158EE415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God in different ways (e.g. mezuzah, on Shabbat)</w:t>
            </w:r>
          </w:p>
          <w:p w14:paraId="25D0BD84" w14:textId="72FF0208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(A3).</w:t>
            </w:r>
          </w:p>
          <w:p w14:paraId="0D5694D5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4D985F8F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• Talk about how the mezuzah in the home reminds</w:t>
            </w:r>
          </w:p>
          <w:p w14:paraId="6996C2EB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Jewish people about God (A3).</w:t>
            </w:r>
          </w:p>
          <w:p w14:paraId="57C0A6A2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how Shabbat is a special day of the</w:t>
            </w:r>
          </w:p>
          <w:p w14:paraId="14C578F5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week for Jewish people, and give some examples</w:t>
            </w:r>
          </w:p>
          <w:p w14:paraId="76BE1C41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of what they might do to celebrate Shabbat (B1).</w:t>
            </w:r>
          </w:p>
          <w:p w14:paraId="764ECDD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Re-tell a story that shows what Jewish people at</w:t>
            </w:r>
          </w:p>
          <w:p w14:paraId="483C98FC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 festivals of Sukkot, Chanukah or Pesach might</w:t>
            </w:r>
          </w:p>
          <w:p w14:paraId="57C5E592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think about God, suggesting what it means (A2).</w:t>
            </w:r>
          </w:p>
          <w:p w14:paraId="5E04ECB3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Ask some questions about believing in God and</w:t>
            </w:r>
          </w:p>
          <w:p w14:paraId="7DF986FC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offer some ideas of their own (C1).</w:t>
            </w:r>
          </w:p>
          <w:p w14:paraId="68BC6A54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1F48113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Make links between some Jewish teachings and</w:t>
            </w:r>
          </w:p>
          <w:p w14:paraId="2AC9A973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how Jewish people live (A2).</w:t>
            </w:r>
          </w:p>
          <w:p w14:paraId="15767047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Express their own ideas about the value of times</w:t>
            </w:r>
          </w:p>
          <w:p w14:paraId="7BBE22E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of reflection, thanksgiving, praise and</w:t>
            </w:r>
          </w:p>
          <w:p w14:paraId="484E6404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remembrance, in the light of their learning about</w:t>
            </w:r>
          </w:p>
          <w:p w14:paraId="025FD4C9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why Jewish people choose to celebrate in these</w:t>
            </w:r>
          </w:p>
          <w:p w14:paraId="3BFDEA1D" w14:textId="3172C2A4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ways (C1).</w:t>
            </w:r>
          </w:p>
          <w:p w14:paraId="61522607" w14:textId="132ED0C4" w:rsidR="00706914" w:rsidRPr="00451D1C" w:rsidRDefault="0070691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8C8BEF7" w14:textId="77777777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683DF984" w14:textId="2C761322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2C9A2435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the fact that Muslims believe in God</w:t>
            </w:r>
          </w:p>
          <w:p w14:paraId="306BC445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(Allah) and follow the example of the Prophet</w:t>
            </w:r>
          </w:p>
          <w:p w14:paraId="31555BB1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Muhammad identify some ways Muslims mark</w:t>
            </w:r>
          </w:p>
          <w:p w14:paraId="32AB59DC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Ramadan and celebrate Eid-ul-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 xml:space="preserve"> (A1).</w:t>
            </w:r>
          </w:p>
          <w:p w14:paraId="72A32E7A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Muslims do not draw Allah or the</w:t>
            </w:r>
          </w:p>
          <w:p w14:paraId="793AEB3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Prophet, but use calligraphy to say what God is</w:t>
            </w:r>
          </w:p>
          <w:p w14:paraId="5D1F16A5" w14:textId="77777777" w:rsidR="00706914" w:rsidRPr="00451D1C" w:rsidRDefault="0085012F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like (A3).</w:t>
            </w:r>
          </w:p>
          <w:p w14:paraId="5BCEA2C5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21475668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the fact that Muslims believe in God</w:t>
            </w:r>
          </w:p>
          <w:p w14:paraId="48CA8A67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(Allah) and follow the example of the Prophet</w:t>
            </w:r>
          </w:p>
          <w:p w14:paraId="1D2C7B38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Muhammad identify some ways Muslims mark</w:t>
            </w:r>
          </w:p>
          <w:p w14:paraId="4E7FD91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Ramadan and celebrate Eid-ul-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 xml:space="preserve"> (A1).</w:t>
            </w:r>
          </w:p>
          <w:p w14:paraId="19B89868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Muslims do not draw Allah or the</w:t>
            </w:r>
          </w:p>
          <w:p w14:paraId="59BB9F14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Prophet, but use calligraphy to say what God is</w:t>
            </w:r>
          </w:p>
          <w:p w14:paraId="0DD29F2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like (A3).</w:t>
            </w:r>
          </w:p>
          <w:p w14:paraId="6431642D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55DD0297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some simple ideas about Muslim</w:t>
            </w:r>
          </w:p>
          <w:p w14:paraId="1AB93872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beliefs about God, making links with some of the</w:t>
            </w:r>
          </w:p>
          <w:p w14:paraId="4EB71BD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99 Names of Allah (A1).</w:t>
            </w:r>
          </w:p>
          <w:p w14:paraId="61B5052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Re-tell a story about the life of the Prophet</w:t>
            </w:r>
          </w:p>
          <w:p w14:paraId="7893FD36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Muhammad (A2).</w:t>
            </w:r>
          </w:p>
          <w:p w14:paraId="60660277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some objects used by Muslims and</w:t>
            </w:r>
          </w:p>
          <w:p w14:paraId="44798731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suggest why they are important (A2).</w:t>
            </w:r>
          </w:p>
          <w:p w14:paraId="0544353A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some ways Muslims mark Ramadan and</w:t>
            </w:r>
          </w:p>
          <w:p w14:paraId="24BA9E0E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celebrate Eid-ul-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 xml:space="preserve"> and how this might make</w:t>
            </w:r>
          </w:p>
          <w:p w14:paraId="264E4A77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them feel (B1).</w:t>
            </w:r>
          </w:p>
          <w:p w14:paraId="248B86BB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17BC8310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Make links between what the Holy Qur’an says</w:t>
            </w:r>
          </w:p>
          <w:p w14:paraId="35FCA919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and how Muslims behave (A2).</w:t>
            </w:r>
          </w:p>
          <w:p w14:paraId="38EFE4F8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Ask some questions about God that are hard to</w:t>
            </w:r>
          </w:p>
          <w:p w14:paraId="2789C2C5" w14:textId="662FE378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answer and offer some ideas of their own (C1).</w:t>
            </w:r>
          </w:p>
        </w:tc>
      </w:tr>
      <w:tr w:rsidR="00706914" w:rsidRPr="00451D1C" w14:paraId="36B5DDC1" w14:textId="77777777" w:rsidTr="00706914">
        <w:trPr>
          <w:trHeight w:val="420"/>
        </w:trPr>
        <w:tc>
          <w:tcPr>
            <w:tcW w:w="1413" w:type="dxa"/>
            <w:vAlign w:val="center"/>
          </w:tcPr>
          <w:p w14:paraId="255536CD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>Spring 4</w:t>
            </w:r>
          </w:p>
        </w:tc>
        <w:tc>
          <w:tcPr>
            <w:tcW w:w="4677" w:type="dxa"/>
            <w:vAlign w:val="center"/>
          </w:tcPr>
          <w:p w14:paraId="512412F0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F3 Why is Easter special to Christmas?</w:t>
            </w:r>
          </w:p>
        </w:tc>
        <w:tc>
          <w:tcPr>
            <w:tcW w:w="4678" w:type="dxa"/>
            <w:vAlign w:val="center"/>
          </w:tcPr>
          <w:p w14:paraId="6FF7716D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The Easter Story (events and importance of Holy Week)</w:t>
            </w:r>
          </w:p>
        </w:tc>
        <w:tc>
          <w:tcPr>
            <w:tcW w:w="4678" w:type="dxa"/>
            <w:vAlign w:val="center"/>
          </w:tcPr>
          <w:p w14:paraId="02C7668D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1.5 Why does Easter matter to Christians?</w:t>
            </w:r>
          </w:p>
        </w:tc>
      </w:tr>
      <w:tr w:rsidR="00706914" w:rsidRPr="00451D1C" w14:paraId="2419BB23" w14:textId="77777777" w:rsidTr="00B80B84">
        <w:trPr>
          <w:trHeight w:val="420"/>
        </w:trPr>
        <w:tc>
          <w:tcPr>
            <w:tcW w:w="1413" w:type="dxa"/>
            <w:shd w:val="clear" w:color="auto" w:fill="auto"/>
            <w:vAlign w:val="center"/>
          </w:tcPr>
          <w:p w14:paraId="0C9BB3AE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425242" w14:textId="558B45B3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 that:</w:t>
            </w:r>
          </w:p>
          <w:p w14:paraId="402E82CD" w14:textId="0563C9D3" w:rsidR="0070691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remember Jesus’ Last week at Easter.</w:t>
            </w:r>
          </w:p>
          <w:p w14:paraId="2D7374E3" w14:textId="77777777" w:rsidR="00B80B8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Jesus’ name means “He saves”.</w:t>
            </w:r>
          </w:p>
          <w:p w14:paraId="0D33A830" w14:textId="77777777" w:rsidR="00B80B8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Jesus came to show God’s love.</w:t>
            </w:r>
          </w:p>
          <w:p w14:paraId="4C48C00D" w14:textId="1A886391" w:rsidR="00B80B84" w:rsidRPr="00451D1C" w:rsidRDefault="00B80B84" w:rsidP="0085012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try to show love to others.</w:t>
            </w:r>
          </w:p>
        </w:tc>
        <w:tc>
          <w:tcPr>
            <w:tcW w:w="4678" w:type="dxa"/>
            <w:vAlign w:val="center"/>
          </w:tcPr>
          <w:p w14:paraId="1DFC8226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F21403A" w14:textId="53C6B7A5" w:rsidR="00451D1C" w:rsidRPr="00451D1C" w:rsidRDefault="00451D1C" w:rsidP="004B30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 that: </w:t>
            </w:r>
          </w:p>
          <w:p w14:paraId="2E846220" w14:textId="21F640D0" w:rsidR="00706914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Easter is very important in the ‘big story’ of the Bible. Jesus showed that he was willing to forgive all people, even for putting him on the cross.</w:t>
            </w:r>
          </w:p>
          <w:p w14:paraId="7B6A2009" w14:textId="77777777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Jesus builds a bridge between God and humans.</w:t>
            </w:r>
          </w:p>
          <w:p w14:paraId="7B19B3F5" w14:textId="2563BF48" w:rsidR="004B30A5" w:rsidRPr="00451D1C" w:rsidRDefault="004B30A5" w:rsidP="004B30A5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Christians believe Jesus rose from the dead, giving people hope of a new life.</w:t>
            </w:r>
          </w:p>
        </w:tc>
      </w:tr>
      <w:tr w:rsidR="00706914" w:rsidRPr="00451D1C" w14:paraId="45980AED" w14:textId="77777777" w:rsidTr="00706914">
        <w:trPr>
          <w:trHeight w:val="426"/>
        </w:trPr>
        <w:tc>
          <w:tcPr>
            <w:tcW w:w="1413" w:type="dxa"/>
            <w:vAlign w:val="center"/>
          </w:tcPr>
          <w:p w14:paraId="7A09073C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>Summer 5</w:t>
            </w:r>
          </w:p>
        </w:tc>
        <w:tc>
          <w:tcPr>
            <w:tcW w:w="4677" w:type="dxa"/>
            <w:vAlign w:val="center"/>
          </w:tcPr>
          <w:p w14:paraId="47677CA3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F3 What places are special and why?</w:t>
            </w:r>
          </w:p>
        </w:tc>
        <w:tc>
          <w:tcPr>
            <w:tcW w:w="4678" w:type="dxa"/>
            <w:vAlign w:val="center"/>
          </w:tcPr>
          <w:p w14:paraId="68254C29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1.2 Who do Christians say made the world?</w:t>
            </w:r>
          </w:p>
        </w:tc>
        <w:tc>
          <w:tcPr>
            <w:tcW w:w="4678" w:type="dxa"/>
            <w:vAlign w:val="center"/>
          </w:tcPr>
          <w:p w14:paraId="79E79DA7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  <w:highlight w:val="yellow"/>
              </w:rPr>
              <w:t>UC</w:t>
            </w: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1.4 What is the ‘good news’ Christians believe Jesus brings?</w:t>
            </w:r>
          </w:p>
        </w:tc>
      </w:tr>
      <w:tr w:rsidR="00706914" w:rsidRPr="00451D1C" w14:paraId="7398BB4E" w14:textId="77777777" w:rsidTr="00706914">
        <w:trPr>
          <w:trHeight w:val="426"/>
        </w:trPr>
        <w:tc>
          <w:tcPr>
            <w:tcW w:w="1413" w:type="dxa"/>
            <w:vAlign w:val="center"/>
          </w:tcPr>
          <w:p w14:paraId="62C9CF84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0163829" w14:textId="77777777" w:rsidR="00451D1C" w:rsidRPr="008C5769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769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212E78FD" w14:textId="0D8BCDA9" w:rsidR="0085012F" w:rsidRPr="00451D1C" w:rsidRDefault="0085012F" w:rsidP="00451D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talk about somewhere that is special</w:t>
            </w:r>
          </w:p>
          <w:p w14:paraId="0EE43983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to themselves, saying why</w:t>
            </w:r>
          </w:p>
          <w:p w14:paraId="647F0186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be aware that some religious people</w:t>
            </w:r>
          </w:p>
          <w:p w14:paraId="776A4E96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have places which have special</w:t>
            </w:r>
          </w:p>
          <w:p w14:paraId="4455D9B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meaning for them</w:t>
            </w:r>
          </w:p>
          <w:p w14:paraId="2C8CFEE5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the things that are special</w:t>
            </w:r>
          </w:p>
          <w:p w14:paraId="381B556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and valued in a place of worship</w:t>
            </w:r>
          </w:p>
          <w:p w14:paraId="0BA7614E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some significant features of</w:t>
            </w:r>
          </w:p>
          <w:p w14:paraId="2F4C928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sacred places</w:t>
            </w:r>
          </w:p>
          <w:p w14:paraId="279D15F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a place of worship</w:t>
            </w:r>
          </w:p>
          <w:p w14:paraId="505F5F1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get to know and use appropriate</w:t>
            </w:r>
          </w:p>
          <w:p w14:paraId="75CF08EE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words to talk about their thoughts</w:t>
            </w:r>
          </w:p>
          <w:p w14:paraId="0B5E583F" w14:textId="77777777" w:rsidR="00706914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and feelings when visiting a church.</w:t>
            </w:r>
          </w:p>
          <w:p w14:paraId="7869235E" w14:textId="77777777" w:rsidR="0042405D" w:rsidRPr="00451D1C" w:rsidRDefault="0042405D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59E14F" w14:textId="77777777" w:rsidR="0042405D" w:rsidRPr="00451D1C" w:rsidRDefault="0042405D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2AD4CA" w14:textId="747EBE5D" w:rsidR="0042405D" w:rsidRPr="00451D1C" w:rsidRDefault="0042405D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B6DB56E" w14:textId="28F32529" w:rsidR="00451D1C" w:rsidRPr="008C5769" w:rsidRDefault="00451D1C" w:rsidP="004240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5769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Pr="008C5769">
              <w:rPr>
                <w:rFonts w:ascii="Arial" w:hAnsi="Arial" w:cs="Arial"/>
                <w:b/>
                <w:sz w:val="20"/>
                <w:szCs w:val="20"/>
              </w:rPr>
              <w:t xml:space="preserve"> that:</w:t>
            </w:r>
          </w:p>
          <w:p w14:paraId="4FB095D8" w14:textId="77BF92C0" w:rsidR="00706914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God created the universe.</w:t>
            </w:r>
          </w:p>
          <w:p w14:paraId="2C0F256C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 Earth and everything in it are important to God.</w:t>
            </w:r>
          </w:p>
          <w:p w14:paraId="4EC725E8" w14:textId="74767E78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God has a unique relationship with human beings as their Creator and </w:t>
            </w:r>
            <w:proofErr w:type="spellStart"/>
            <w:r w:rsidRPr="00451D1C">
              <w:rPr>
                <w:rFonts w:ascii="Arial" w:hAnsi="Arial" w:cs="Arial"/>
                <w:sz w:val="20"/>
                <w:szCs w:val="20"/>
              </w:rPr>
              <w:t>Sustainer</w:t>
            </w:r>
            <w:proofErr w:type="spellEnd"/>
            <w:r w:rsidRPr="00451D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82BD15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Humans should care for the world because it belongs to God. </w:t>
            </w:r>
          </w:p>
          <w:p w14:paraId="4C2BE9F5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9102580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CC23B12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D32416B" w14:textId="2B7B85A1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604B8729" w14:textId="283B0897" w:rsidR="00451D1C" w:rsidRPr="00451D1C" w:rsidRDefault="00451D1C" w:rsidP="004240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Children will </w:t>
            </w:r>
            <w:r w:rsidR="008C5769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Pr="00451D1C">
              <w:rPr>
                <w:rFonts w:ascii="Arial" w:hAnsi="Arial" w:cs="Arial"/>
                <w:b/>
                <w:sz w:val="20"/>
                <w:szCs w:val="20"/>
              </w:rPr>
              <w:t xml:space="preserve"> that:</w:t>
            </w:r>
          </w:p>
          <w:p w14:paraId="3C333216" w14:textId="76CAE1F6" w:rsidR="00706914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Jesus brings good news for all people.</w:t>
            </w:r>
          </w:p>
          <w:p w14:paraId="1586518F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For Christians, this good news includes being loved by God, and being forgiven for bad things.</w:t>
            </w:r>
          </w:p>
          <w:p w14:paraId="6A761B02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Jesus is a friend to the poor and friendless.</w:t>
            </w:r>
          </w:p>
          <w:p w14:paraId="1C047F6A" w14:textId="697A1633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Christians believe Jesus’ teachings make people think hard about how to live and show them the right way.</w:t>
            </w:r>
          </w:p>
        </w:tc>
      </w:tr>
      <w:tr w:rsidR="00706914" w:rsidRPr="00451D1C" w14:paraId="3BA01900" w14:textId="77777777" w:rsidTr="00706914">
        <w:trPr>
          <w:trHeight w:val="390"/>
        </w:trPr>
        <w:tc>
          <w:tcPr>
            <w:tcW w:w="1413" w:type="dxa"/>
            <w:vAlign w:val="center"/>
          </w:tcPr>
          <w:p w14:paraId="74E7F84B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Summer 6</w:t>
            </w:r>
          </w:p>
        </w:tc>
        <w:tc>
          <w:tcPr>
            <w:tcW w:w="4677" w:type="dxa"/>
            <w:vAlign w:val="center"/>
          </w:tcPr>
          <w:p w14:paraId="022D390E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F1 What times/stories are special and why?</w:t>
            </w:r>
          </w:p>
        </w:tc>
        <w:tc>
          <w:tcPr>
            <w:tcW w:w="4678" w:type="dxa"/>
            <w:vAlign w:val="center"/>
          </w:tcPr>
          <w:p w14:paraId="1BF27F77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1.8 How should we care for the world and for others, and why does it matter? </w:t>
            </w:r>
          </w:p>
        </w:tc>
        <w:tc>
          <w:tcPr>
            <w:tcW w:w="4678" w:type="dxa"/>
            <w:vAlign w:val="center"/>
          </w:tcPr>
          <w:p w14:paraId="4110C69C" w14:textId="77777777" w:rsidR="00706914" w:rsidRPr="00451D1C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451D1C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1.5 What makes some places sacred?</w:t>
            </w:r>
          </w:p>
        </w:tc>
      </w:tr>
      <w:tr w:rsidR="00706914" w:rsidRPr="00451D1C" w14:paraId="42A057CA" w14:textId="77777777" w:rsidTr="00706914">
        <w:trPr>
          <w:trHeight w:val="390"/>
        </w:trPr>
        <w:tc>
          <w:tcPr>
            <w:tcW w:w="1413" w:type="dxa"/>
            <w:vAlign w:val="center"/>
          </w:tcPr>
          <w:p w14:paraId="088EB09C" w14:textId="77777777" w:rsidR="00706914" w:rsidRPr="00451D1C" w:rsidRDefault="00706914" w:rsidP="00421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5D11F74" w14:textId="77777777" w:rsidR="00451D1C" w:rsidRPr="00451D1C" w:rsidRDefault="00451D1C" w:rsidP="008501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t>Children will:</w:t>
            </w:r>
          </w:p>
          <w:p w14:paraId="3154E7FF" w14:textId="48CE1A3B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talk about some religious</w:t>
            </w:r>
          </w:p>
          <w:p w14:paraId="2154F436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stories</w:t>
            </w:r>
          </w:p>
          <w:p w14:paraId="53297589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some religious</w:t>
            </w:r>
          </w:p>
          <w:p w14:paraId="788EF244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words, e.g. about God</w:t>
            </w:r>
          </w:p>
          <w:p w14:paraId="1EF11151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• identify some of </w:t>
            </w:r>
            <w:proofErr w:type="gramStart"/>
            <w:r w:rsidRPr="00451D1C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14:paraId="21321895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own feelings in the</w:t>
            </w:r>
          </w:p>
          <w:p w14:paraId="19E5E2E6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stories they hear</w:t>
            </w:r>
          </w:p>
          <w:p w14:paraId="233E521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a sacred text e.g.</w:t>
            </w:r>
          </w:p>
          <w:p w14:paraId="28DF3F14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Bible, Qur’an</w:t>
            </w:r>
          </w:p>
          <w:p w14:paraId="1783A122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what Jesus</w:t>
            </w:r>
          </w:p>
          <w:p w14:paraId="2FC9580A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teaches about keeping</w:t>
            </w:r>
          </w:p>
          <w:p w14:paraId="5A43446F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promises and say why</w:t>
            </w:r>
          </w:p>
          <w:p w14:paraId="61A53721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keeping promises is a</w:t>
            </w:r>
          </w:p>
          <w:p w14:paraId="1A40E0E8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good thing to do</w:t>
            </w:r>
          </w:p>
          <w:p w14:paraId="4600D7AF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what Jesus</w:t>
            </w:r>
          </w:p>
          <w:p w14:paraId="295F1F48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teaches about saying</w:t>
            </w:r>
          </w:p>
          <w:p w14:paraId="413FC44E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‘thank you’, and why it is</w:t>
            </w:r>
          </w:p>
          <w:p w14:paraId="465AB230" w14:textId="77777777" w:rsidR="0085012F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good to thank and be</w:t>
            </w:r>
          </w:p>
          <w:p w14:paraId="6519F529" w14:textId="2072AAB7" w:rsidR="00706914" w:rsidRPr="00451D1C" w:rsidRDefault="0085012F" w:rsidP="008501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thanked.</w:t>
            </w:r>
          </w:p>
        </w:tc>
        <w:tc>
          <w:tcPr>
            <w:tcW w:w="4678" w:type="dxa"/>
            <w:vAlign w:val="center"/>
          </w:tcPr>
          <w:p w14:paraId="43DBC0BF" w14:textId="77777777" w:rsidR="00451D1C" w:rsidRPr="00451D1C" w:rsidRDefault="00451D1C" w:rsidP="00A14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6DD5E353" w14:textId="33439C9B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417EE75B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how religions teach that people are</w:t>
            </w:r>
          </w:p>
          <w:p w14:paraId="3C7E5FCE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valuable, giving simple examples (B1).</w:t>
            </w:r>
          </w:p>
          <w:p w14:paraId="572E4231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some people believe God</w:t>
            </w:r>
          </w:p>
          <w:p w14:paraId="24AE4245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created the world and so we should look after</w:t>
            </w:r>
          </w:p>
          <w:p w14:paraId="5D08C966" w14:textId="77777777" w:rsidR="00706914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it (A2).</w:t>
            </w:r>
          </w:p>
          <w:p w14:paraId="42AC731E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6CC92DD2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Re-tell Bible stories and stories from another</w:t>
            </w:r>
          </w:p>
          <w:p w14:paraId="7CEFCF04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faith about caring for others and the world</w:t>
            </w:r>
          </w:p>
          <w:p w14:paraId="16E5C4DE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(A2).</w:t>
            </w:r>
          </w:p>
          <w:p w14:paraId="07BE283B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ways that some people make a</w:t>
            </w:r>
          </w:p>
          <w:p w14:paraId="251A2006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response to God by caring for others and the</w:t>
            </w:r>
          </w:p>
          <w:p w14:paraId="764B4FAE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world (B1).</w:t>
            </w:r>
          </w:p>
          <w:p w14:paraId="423CCDAE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issues of good and bad, right and</w:t>
            </w:r>
          </w:p>
          <w:p w14:paraId="31AB75A3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wrong arising from the stories (C3).</w:t>
            </w:r>
          </w:p>
          <w:p w14:paraId="19CCB77F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some texts from different religions</w:t>
            </w:r>
          </w:p>
          <w:p w14:paraId="5DA84F56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that promote the ‘Golden Rule’, and think</w:t>
            </w:r>
          </w:p>
          <w:p w14:paraId="1CF88C08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about what would happen if people followed</w:t>
            </w:r>
          </w:p>
          <w:p w14:paraId="0620D711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this idea more (C2)</w:t>
            </w:r>
          </w:p>
          <w:p w14:paraId="34E75795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Use creative ways to express their own ideas</w:t>
            </w:r>
          </w:p>
          <w:p w14:paraId="2A17AFA5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about the creation story and what it says</w:t>
            </w:r>
          </w:p>
          <w:p w14:paraId="69BA0F7A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about what God is like (C1).</w:t>
            </w:r>
          </w:p>
          <w:p w14:paraId="21F0A08D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274C03E9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Give examples of ways in which believers put</w:t>
            </w:r>
          </w:p>
          <w:p w14:paraId="2A3ECE73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their beliefs about others and the world into</w:t>
            </w:r>
          </w:p>
          <w:p w14:paraId="4682CC39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action, making links with religious stories (B1).</w:t>
            </w:r>
          </w:p>
          <w:p w14:paraId="22E17443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Answer the title question thoughtfully, in the</w:t>
            </w:r>
          </w:p>
          <w:p w14:paraId="2FDF1158" w14:textId="3E35E1BE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light of their learning in this unit (C1).</w:t>
            </w:r>
          </w:p>
        </w:tc>
        <w:tc>
          <w:tcPr>
            <w:tcW w:w="4678" w:type="dxa"/>
            <w:vAlign w:val="center"/>
          </w:tcPr>
          <w:p w14:paraId="45191485" w14:textId="77777777" w:rsidR="00451D1C" w:rsidRPr="00451D1C" w:rsidRDefault="00451D1C" w:rsidP="00A14E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1D1C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Children will:</w:t>
            </w:r>
          </w:p>
          <w:p w14:paraId="20163994" w14:textId="7608A7C5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Emerging:</w:t>
            </w:r>
          </w:p>
          <w:p w14:paraId="0FABB4E4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Recognise that there are special places where</w:t>
            </w:r>
          </w:p>
          <w:p w14:paraId="4947454D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people go to worship, and talk about what</w:t>
            </w:r>
          </w:p>
          <w:p w14:paraId="4E3A76D6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people do there (A1).</w:t>
            </w:r>
          </w:p>
          <w:p w14:paraId="33EDBDBE" w14:textId="77777777" w:rsidR="00A14E7B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at least three objects used in worship in</w:t>
            </w:r>
          </w:p>
          <w:p w14:paraId="00EE2F92" w14:textId="77777777" w:rsidR="00706914" w:rsidRPr="00451D1C" w:rsidRDefault="00A14E7B" w:rsidP="00A14E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two religions (A3).</w:t>
            </w:r>
          </w:p>
          <w:p w14:paraId="2E75070C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Expected:</w:t>
            </w:r>
          </w:p>
          <w:p w14:paraId="5A9C3565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Identify special objects and symbols found in a</w:t>
            </w:r>
          </w:p>
          <w:p w14:paraId="35B93BF5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lastRenderedPageBreak/>
              <w:t>place where people worship and be able to say</w:t>
            </w:r>
          </w:p>
          <w:p w14:paraId="1E3DFECC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something about what they mean and how they</w:t>
            </w:r>
          </w:p>
          <w:p w14:paraId="4B6494F3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are used (A3).</w:t>
            </w:r>
          </w:p>
          <w:p w14:paraId="6CB31AFF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Talk about ways in which stories, objects,</w:t>
            </w:r>
          </w:p>
          <w:p w14:paraId="2E1F97FB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symbols and actions used in churches, mosques</w:t>
            </w:r>
          </w:p>
          <w:p w14:paraId="0D164F07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and/or synagogues show what people believe</w:t>
            </w:r>
          </w:p>
          <w:p w14:paraId="2BE28707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(B2).</w:t>
            </w:r>
          </w:p>
          <w:p w14:paraId="2C62D5F6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Describe some of the ways in which people use</w:t>
            </w:r>
          </w:p>
          <w:p w14:paraId="66B6FD9B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music in worship, and talk about how different</w:t>
            </w:r>
          </w:p>
          <w:p w14:paraId="152C08D7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 xml:space="preserve">kinds of music </w:t>
            </w:r>
            <w:proofErr w:type="gramStart"/>
            <w:r w:rsidRPr="00451D1C">
              <w:rPr>
                <w:rFonts w:ascii="Arial" w:hAnsi="Arial" w:cs="Arial"/>
                <w:sz w:val="20"/>
                <w:szCs w:val="20"/>
              </w:rPr>
              <w:t>makes</w:t>
            </w:r>
            <w:proofErr w:type="gramEnd"/>
            <w:r w:rsidRPr="00451D1C">
              <w:rPr>
                <w:rFonts w:ascii="Arial" w:hAnsi="Arial" w:cs="Arial"/>
                <w:sz w:val="20"/>
                <w:szCs w:val="20"/>
              </w:rPr>
              <w:t xml:space="preserve"> them feel (C1).</w:t>
            </w:r>
          </w:p>
          <w:p w14:paraId="555BD84D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Ask good questions during a school visit about</w:t>
            </w:r>
          </w:p>
          <w:p w14:paraId="3F85E4A7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what happens in a church, synagogue or mosque</w:t>
            </w:r>
          </w:p>
          <w:p w14:paraId="0EA1BCFA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(B1).</w:t>
            </w:r>
          </w:p>
          <w:p w14:paraId="6DDB8248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Exceeding:</w:t>
            </w:r>
          </w:p>
          <w:p w14:paraId="1921FE97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Suggest meanings to religious songs, responding</w:t>
            </w:r>
          </w:p>
          <w:p w14:paraId="4830B934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sensitively to ideas about thanking and praising</w:t>
            </w:r>
          </w:p>
          <w:p w14:paraId="103DCB46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(A2).</w:t>
            </w:r>
          </w:p>
          <w:p w14:paraId="2DABE591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• Show that they have begun to be aware that</w:t>
            </w:r>
          </w:p>
          <w:p w14:paraId="3692BACD" w14:textId="77777777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some people regularly worship God in different</w:t>
            </w:r>
          </w:p>
          <w:p w14:paraId="1BA92294" w14:textId="36151D1F" w:rsidR="0042405D" w:rsidRPr="00451D1C" w:rsidRDefault="0042405D" w:rsidP="00424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1D1C">
              <w:rPr>
                <w:rFonts w:ascii="Arial" w:hAnsi="Arial" w:cs="Arial"/>
                <w:sz w:val="20"/>
                <w:szCs w:val="20"/>
              </w:rPr>
              <w:t>ways and in different places (B3).</w:t>
            </w:r>
          </w:p>
        </w:tc>
      </w:tr>
    </w:tbl>
    <w:p w14:paraId="086BBCA4" w14:textId="7C3F4A0F" w:rsidR="00ED4ECC" w:rsidRPr="00451D1C" w:rsidRDefault="00ED4ECC" w:rsidP="0085012F">
      <w:pPr>
        <w:jc w:val="both"/>
        <w:rPr>
          <w:rFonts w:ascii="Arial" w:hAnsi="Arial" w:cs="Arial"/>
          <w:sz w:val="20"/>
          <w:szCs w:val="20"/>
        </w:rPr>
      </w:pPr>
    </w:p>
    <w:p w14:paraId="23092494" w14:textId="77777777" w:rsidR="00706914" w:rsidRPr="00451D1C" w:rsidRDefault="00706914">
      <w:pPr>
        <w:rPr>
          <w:rFonts w:ascii="Arial" w:hAnsi="Arial" w:cs="Arial"/>
          <w:sz w:val="20"/>
          <w:szCs w:val="20"/>
        </w:rPr>
      </w:pPr>
    </w:p>
    <w:sectPr w:rsidR="00706914" w:rsidRPr="00451D1C" w:rsidSect="007069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62D1" w14:textId="77777777" w:rsidR="008F5EAB" w:rsidRDefault="008F5EAB" w:rsidP="00706914">
      <w:pPr>
        <w:spacing w:after="0" w:line="240" w:lineRule="auto"/>
      </w:pPr>
      <w:r>
        <w:separator/>
      </w:r>
    </w:p>
  </w:endnote>
  <w:endnote w:type="continuationSeparator" w:id="0">
    <w:p w14:paraId="1E5551DB" w14:textId="77777777" w:rsidR="008F5EAB" w:rsidRDefault="008F5EAB" w:rsidP="0070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2340" w14:textId="77777777" w:rsidR="008F5EAB" w:rsidRDefault="008F5EAB" w:rsidP="00706914">
      <w:pPr>
        <w:spacing w:after="0" w:line="240" w:lineRule="auto"/>
      </w:pPr>
      <w:r>
        <w:separator/>
      </w:r>
    </w:p>
  </w:footnote>
  <w:footnote w:type="continuationSeparator" w:id="0">
    <w:p w14:paraId="35DDEF26" w14:textId="77777777" w:rsidR="008F5EAB" w:rsidRDefault="008F5EAB" w:rsidP="0070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7F54" w14:textId="77777777" w:rsidR="00451D1C" w:rsidRDefault="0045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E27"/>
    <w:multiLevelType w:val="hybridMultilevel"/>
    <w:tmpl w:val="5A1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17E"/>
    <w:multiLevelType w:val="hybridMultilevel"/>
    <w:tmpl w:val="4FD881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4"/>
    <w:rsid w:val="001D5895"/>
    <w:rsid w:val="00202E99"/>
    <w:rsid w:val="00305508"/>
    <w:rsid w:val="00324BFF"/>
    <w:rsid w:val="0042405D"/>
    <w:rsid w:val="00451D1C"/>
    <w:rsid w:val="004B30A5"/>
    <w:rsid w:val="00706914"/>
    <w:rsid w:val="0085012F"/>
    <w:rsid w:val="008C5769"/>
    <w:rsid w:val="008F5EAB"/>
    <w:rsid w:val="00936CF9"/>
    <w:rsid w:val="00A14E7B"/>
    <w:rsid w:val="00A51BBD"/>
    <w:rsid w:val="00B20A64"/>
    <w:rsid w:val="00B80B84"/>
    <w:rsid w:val="00C963E8"/>
    <w:rsid w:val="00E14D9F"/>
    <w:rsid w:val="00ED4ECC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2B6B"/>
  <w15:chartTrackingRefBased/>
  <w15:docId w15:val="{AD53D23A-F89B-41E3-812D-29B17EA7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14"/>
    <w:pPr>
      <w:spacing w:after="200" w:line="276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1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6914"/>
  </w:style>
  <w:style w:type="paragraph" w:styleId="Footer">
    <w:name w:val="footer"/>
    <w:basedOn w:val="Normal"/>
    <w:link w:val="FooterChar"/>
    <w:uiPriority w:val="99"/>
    <w:unhideWhenUsed/>
    <w:rsid w:val="0070691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6914"/>
  </w:style>
  <w:style w:type="table" w:styleId="TableGrid">
    <w:name w:val="Table Grid"/>
    <w:basedOn w:val="TableNormal"/>
    <w:uiPriority w:val="59"/>
    <w:rsid w:val="00706914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Seymour</dc:creator>
  <cp:keywords/>
  <dc:description/>
  <cp:lastModifiedBy>Stephanie McManus</cp:lastModifiedBy>
  <cp:revision>3</cp:revision>
  <dcterms:created xsi:type="dcterms:W3CDTF">2023-01-13T18:15:00Z</dcterms:created>
  <dcterms:modified xsi:type="dcterms:W3CDTF">2023-01-13T18:20:00Z</dcterms:modified>
</cp:coreProperties>
</file>