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343"/>
      </w:tblGrid>
      <w:tr w:rsidR="00157E3D" w14:paraId="727FA0BD" w14:textId="77777777" w:rsidTr="00B1518A">
        <w:tc>
          <w:tcPr>
            <w:tcW w:w="7343" w:type="dxa"/>
          </w:tcPr>
          <w:p w14:paraId="432A2428" w14:textId="77777777" w:rsidR="00157E3D" w:rsidRDefault="00157E3D" w:rsidP="00157E3D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 w:rsidRPr="00157E3D">
              <w:rPr>
                <w:rFonts w:ascii="Comic Sans MS" w:hAnsi="Comic Sans MS"/>
                <w:b/>
                <w:sz w:val="100"/>
                <w:szCs w:val="100"/>
              </w:rPr>
              <w:t>Little Monkeys</w:t>
            </w:r>
          </w:p>
          <w:p w14:paraId="42B9F1D7" w14:textId="77777777" w:rsidR="0054355A" w:rsidRPr="0054355A" w:rsidRDefault="0054355A" w:rsidP="0054355A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sz w:val="40"/>
                <w:szCs w:val="40"/>
              </w:rPr>
              <w:t xml:space="preserve">at </w:t>
            </w:r>
            <w:r w:rsidRPr="0054355A">
              <w:rPr>
                <w:rFonts w:ascii="Comic Sans MS" w:hAnsi="Comic Sans MS" w:cs="Arial"/>
                <w:b/>
                <w:color w:val="FF0000"/>
                <w:sz w:val="40"/>
                <w:szCs w:val="40"/>
              </w:rPr>
              <w:t>Long Lane C.E. Primary School</w:t>
            </w:r>
          </w:p>
        </w:tc>
      </w:tr>
      <w:tr w:rsidR="0055238A" w14:paraId="1B88F069" w14:textId="77777777" w:rsidTr="00B1518A">
        <w:tc>
          <w:tcPr>
            <w:tcW w:w="7343" w:type="dxa"/>
          </w:tcPr>
          <w:p w14:paraId="2546787C" w14:textId="77777777" w:rsidR="0055238A" w:rsidRPr="0055238A" w:rsidRDefault="0055238A" w:rsidP="00157E3D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5238A" w14:paraId="765974E7" w14:textId="77777777" w:rsidTr="00B1518A">
        <w:tc>
          <w:tcPr>
            <w:tcW w:w="7343" w:type="dxa"/>
          </w:tcPr>
          <w:p w14:paraId="6F7BAAEF" w14:textId="77777777" w:rsidR="0055238A" w:rsidRPr="0055238A" w:rsidRDefault="0055238A" w:rsidP="0055238A">
            <w:pPr>
              <w:jc w:val="center"/>
              <w:rPr>
                <w:rFonts w:ascii="Comic Sans MS" w:hAnsi="Comic Sans MS"/>
              </w:rPr>
            </w:pPr>
            <w:r w:rsidRPr="0055238A">
              <w:rPr>
                <w:rFonts w:ascii="Comic Sans MS" w:hAnsi="Comic Sans MS" w:cs="Arial"/>
                <w:sz w:val="38"/>
                <w:szCs w:val="38"/>
              </w:rPr>
              <w:t xml:space="preserve">Our Little Monkeys group meets from 1.30pm until 3.30pm. </w:t>
            </w:r>
          </w:p>
        </w:tc>
      </w:tr>
      <w:tr w:rsidR="0055238A" w:rsidRPr="0055238A" w14:paraId="0E5EC046" w14:textId="77777777" w:rsidTr="00B1518A">
        <w:tc>
          <w:tcPr>
            <w:tcW w:w="7343" w:type="dxa"/>
          </w:tcPr>
          <w:p w14:paraId="60E6B947" w14:textId="77777777" w:rsidR="0055238A" w:rsidRPr="0055238A" w:rsidRDefault="0055238A" w:rsidP="0055238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5238A" w14:paraId="5EFDB02B" w14:textId="77777777" w:rsidTr="00B1518A">
        <w:tc>
          <w:tcPr>
            <w:tcW w:w="7343" w:type="dxa"/>
          </w:tcPr>
          <w:p w14:paraId="5413A381" w14:textId="77777777" w:rsidR="0055238A" w:rsidRDefault="00B1518A" w:rsidP="0055238A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D009BE">
              <w:rPr>
                <w:rFonts w:ascii="Comic Sans MS" w:hAnsi="Comic Sans MS" w:cs="Arial"/>
                <w:sz w:val="32"/>
                <w:szCs w:val="32"/>
              </w:rPr>
              <w:t>All children a</w:t>
            </w:r>
            <w:r>
              <w:rPr>
                <w:rFonts w:ascii="Comic Sans MS" w:hAnsi="Comic Sans MS" w:cs="Arial"/>
                <w:sz w:val="32"/>
                <w:szCs w:val="32"/>
              </w:rPr>
              <w:t xml:space="preserve">nd parents/grandparents/carers </w:t>
            </w:r>
            <w:r w:rsidRPr="00D009BE">
              <w:rPr>
                <w:rFonts w:ascii="Comic Sans MS" w:hAnsi="Comic Sans MS" w:cs="Arial"/>
                <w:sz w:val="32"/>
                <w:szCs w:val="32"/>
              </w:rPr>
              <w:t>are welcome to join us.</w:t>
            </w:r>
          </w:p>
          <w:p w14:paraId="6402EAFC" w14:textId="098F288F" w:rsidR="00B1518A" w:rsidRPr="0055238A" w:rsidRDefault="00B1518A" w:rsidP="0055238A">
            <w:pPr>
              <w:jc w:val="center"/>
              <w:rPr>
                <w:rFonts w:ascii="Comic Sans MS" w:hAnsi="Comic Sans MS" w:cs="Arial"/>
                <w:sz w:val="38"/>
                <w:szCs w:val="38"/>
              </w:rPr>
            </w:pPr>
          </w:p>
        </w:tc>
      </w:tr>
      <w:tr w:rsidR="0055238A" w14:paraId="3C79BCE9" w14:textId="77777777" w:rsidTr="00B1518A">
        <w:tc>
          <w:tcPr>
            <w:tcW w:w="7343" w:type="dxa"/>
          </w:tcPr>
          <w:tbl>
            <w:tblPr>
              <w:tblStyle w:val="TableGrid"/>
              <w:tblW w:w="7117" w:type="dxa"/>
              <w:tblLook w:val="04A0" w:firstRow="1" w:lastRow="0" w:firstColumn="1" w:lastColumn="0" w:noHBand="0" w:noVBand="1"/>
            </w:tblPr>
            <w:tblGrid>
              <w:gridCol w:w="1779"/>
              <w:gridCol w:w="1779"/>
              <w:gridCol w:w="1779"/>
              <w:gridCol w:w="1780"/>
            </w:tblGrid>
            <w:tr w:rsidR="00700A80" w:rsidRPr="0055238A" w14:paraId="6A66F7CC" w14:textId="77777777" w:rsidTr="00700A80">
              <w:tc>
                <w:tcPr>
                  <w:tcW w:w="1779" w:type="dxa"/>
                </w:tcPr>
                <w:p w14:paraId="455C4DAB" w14:textId="54A0A4B4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November</w:t>
                  </w:r>
                </w:p>
              </w:tc>
              <w:tc>
                <w:tcPr>
                  <w:tcW w:w="1779" w:type="dxa"/>
                </w:tcPr>
                <w:p w14:paraId="011C701E" w14:textId="31DB6834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 xml:space="preserve">December </w:t>
                  </w:r>
                </w:p>
              </w:tc>
              <w:tc>
                <w:tcPr>
                  <w:tcW w:w="1779" w:type="dxa"/>
                </w:tcPr>
                <w:p w14:paraId="3B05DDF4" w14:textId="4939726D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January</w:t>
                  </w:r>
                </w:p>
              </w:tc>
              <w:tc>
                <w:tcPr>
                  <w:tcW w:w="1780" w:type="dxa"/>
                </w:tcPr>
                <w:p w14:paraId="6B20B62D" w14:textId="3BE789C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February</w:t>
                  </w:r>
                </w:p>
              </w:tc>
            </w:tr>
            <w:tr w:rsidR="00700A80" w:rsidRPr="0055238A" w14:paraId="7454B6C2" w14:textId="77777777" w:rsidTr="00700A80"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0B3D4573" w14:textId="3C9D6A64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04/11/22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489DF550" w14:textId="7E0742A9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02/12/22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6ED8E22A" w14:textId="77954068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27/01/23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</w:tcPr>
                <w:p w14:paraId="116958E0" w14:textId="33D4CF1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17/02/23</w:t>
                  </w:r>
                </w:p>
              </w:tc>
            </w:tr>
            <w:tr w:rsidR="00700A80" w:rsidRPr="0055238A" w14:paraId="36FB2A19" w14:textId="77777777" w:rsidTr="00700A80">
              <w:tc>
                <w:tcPr>
                  <w:tcW w:w="1779" w:type="dxa"/>
                </w:tcPr>
                <w:p w14:paraId="70F42EBA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March</w:t>
                  </w:r>
                </w:p>
              </w:tc>
              <w:tc>
                <w:tcPr>
                  <w:tcW w:w="1779" w:type="dxa"/>
                </w:tcPr>
                <w:p w14:paraId="62B19852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April</w:t>
                  </w:r>
                </w:p>
              </w:tc>
              <w:tc>
                <w:tcPr>
                  <w:tcW w:w="1779" w:type="dxa"/>
                </w:tcPr>
                <w:p w14:paraId="522D5A47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May</w:t>
                  </w:r>
                </w:p>
              </w:tc>
              <w:tc>
                <w:tcPr>
                  <w:tcW w:w="1780" w:type="dxa"/>
                </w:tcPr>
                <w:p w14:paraId="30ED437D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June</w:t>
                  </w:r>
                </w:p>
              </w:tc>
            </w:tr>
            <w:tr w:rsidR="00700A80" w:rsidRPr="0055238A" w14:paraId="38E249BC" w14:textId="77777777" w:rsidTr="00700A80">
              <w:tc>
                <w:tcPr>
                  <w:tcW w:w="1779" w:type="dxa"/>
                </w:tcPr>
                <w:p w14:paraId="5C8ABF7F" w14:textId="3C74A90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17/03/23</w:t>
                  </w:r>
                </w:p>
              </w:tc>
              <w:tc>
                <w:tcPr>
                  <w:tcW w:w="1779" w:type="dxa"/>
                </w:tcPr>
                <w:p w14:paraId="51E150BD" w14:textId="64DEC62E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24/04/23</w:t>
                  </w:r>
                </w:p>
              </w:tc>
              <w:tc>
                <w:tcPr>
                  <w:tcW w:w="1779" w:type="dxa"/>
                </w:tcPr>
                <w:p w14:paraId="4BE34830" w14:textId="125A1C2F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</w:t>
                  </w: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6</w:t>
                  </w: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/05/23</w:t>
                  </w:r>
                </w:p>
              </w:tc>
              <w:tc>
                <w:tcPr>
                  <w:tcW w:w="1780" w:type="dxa"/>
                </w:tcPr>
                <w:p w14:paraId="695537FF" w14:textId="67319EE2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23/06/23</w:t>
                  </w:r>
                </w:p>
              </w:tc>
            </w:tr>
          </w:tbl>
          <w:p w14:paraId="5C3370C2" w14:textId="77777777" w:rsidR="0055238A" w:rsidRPr="0055238A" w:rsidRDefault="0055238A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5238A" w:rsidRPr="0055238A" w14:paraId="30CD03E9" w14:textId="77777777" w:rsidTr="00B1518A">
        <w:tc>
          <w:tcPr>
            <w:tcW w:w="7343" w:type="dxa"/>
          </w:tcPr>
          <w:p w14:paraId="255108D8" w14:textId="77777777" w:rsidR="0055238A" w:rsidRPr="0055238A" w:rsidRDefault="0055238A" w:rsidP="0055238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0050E9" w:rsidRPr="0055238A" w14:paraId="7B6F7956" w14:textId="77777777" w:rsidTr="00B1518A">
        <w:tc>
          <w:tcPr>
            <w:tcW w:w="7343" w:type="dxa"/>
          </w:tcPr>
          <w:p w14:paraId="41A0D7B0" w14:textId="77777777" w:rsidR="000050E9" w:rsidRDefault="000050E9" w:rsidP="000050E9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050E9">
              <w:rPr>
                <w:rFonts w:ascii="Comic Sans MS" w:hAnsi="Comic Sans MS" w:cs="Arial"/>
                <w:sz w:val="28"/>
                <w:szCs w:val="28"/>
              </w:rPr>
              <w:t xml:space="preserve">You are also invited to join us on </w:t>
            </w:r>
            <w:r w:rsidR="00700A80">
              <w:rPr>
                <w:rFonts w:ascii="Comic Sans MS" w:hAnsi="Comic Sans MS" w:cs="Arial"/>
                <w:sz w:val="28"/>
                <w:szCs w:val="28"/>
              </w:rPr>
              <w:t>30/06</w:t>
            </w:r>
            <w:r>
              <w:rPr>
                <w:rFonts w:ascii="Comic Sans MS" w:hAnsi="Comic Sans MS" w:cs="Arial"/>
                <w:sz w:val="28"/>
                <w:szCs w:val="28"/>
              </w:rPr>
              <w:t>/22</w:t>
            </w:r>
            <w:r w:rsidRPr="000050E9">
              <w:rPr>
                <w:rFonts w:ascii="Comic Sans MS" w:hAnsi="Comic Sans MS" w:cs="Arial"/>
                <w:sz w:val="28"/>
                <w:szCs w:val="28"/>
              </w:rPr>
              <w:t xml:space="preserve"> for our Sports Day at </w:t>
            </w:r>
            <w:r w:rsidR="00700A80">
              <w:rPr>
                <w:rFonts w:ascii="Comic Sans MS" w:hAnsi="Comic Sans MS" w:cs="Arial"/>
                <w:sz w:val="28"/>
                <w:szCs w:val="28"/>
              </w:rPr>
              <w:t>Long Lane</w:t>
            </w:r>
            <w:r>
              <w:rPr>
                <w:rFonts w:ascii="Comic Sans MS" w:hAnsi="Comic Sans MS" w:cs="Arial"/>
                <w:sz w:val="28"/>
                <w:szCs w:val="28"/>
              </w:rPr>
              <w:t xml:space="preserve"> at 1:15pm</w:t>
            </w:r>
          </w:p>
          <w:p w14:paraId="441BD963" w14:textId="2183354F" w:rsidR="00B1518A" w:rsidRPr="000050E9" w:rsidRDefault="00B1518A" w:rsidP="000050E9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55238A" w14:paraId="490C9F6B" w14:textId="77777777" w:rsidTr="00B1518A">
        <w:tc>
          <w:tcPr>
            <w:tcW w:w="7343" w:type="dxa"/>
          </w:tcPr>
          <w:p w14:paraId="7E8ED84B" w14:textId="77777777" w:rsidR="0055238A" w:rsidRPr="0054355A" w:rsidRDefault="0055238A" w:rsidP="0055238A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54355A">
              <w:rPr>
                <w:rFonts w:ascii="Comic Sans MS" w:hAnsi="Comic Sans MS" w:cs="Arial"/>
                <w:b/>
                <w:sz w:val="30"/>
                <w:szCs w:val="30"/>
              </w:rPr>
              <w:t>Call 01332 824339 for more information</w:t>
            </w:r>
          </w:p>
        </w:tc>
      </w:tr>
      <w:tr w:rsidR="0055238A" w14:paraId="0DB72F30" w14:textId="77777777" w:rsidTr="00B1518A">
        <w:trPr>
          <w:trHeight w:val="1966"/>
        </w:trPr>
        <w:tc>
          <w:tcPr>
            <w:tcW w:w="7343" w:type="dxa"/>
          </w:tcPr>
          <w:p w14:paraId="044CB48D" w14:textId="77777777" w:rsidR="0055238A" w:rsidRPr="0055238A" w:rsidRDefault="0055238A" w:rsidP="0055238A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02EE6223" wp14:editId="0E378BF8">
                  <wp:extent cx="2590800" cy="1123950"/>
                  <wp:effectExtent l="0" t="0" r="0" b="0"/>
                  <wp:docPr id="5" name="Picture 5" descr="https://encrypted-tbn0.gstatic.com/images?q=tbn:ANd9GcSIyo2GZYJVysH0l-vww6iyjaSOhD6EoOa5cqbI2MnH76xj8KZfW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Iyo2GZYJVysH0l-vww6iyjaSOhD6EoOa5cqbI2MnH76xj8KZfW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355A" w:rsidRPr="00157E3D" w14:paraId="78CEC60B" w14:textId="77777777" w:rsidTr="00B1518A">
        <w:tc>
          <w:tcPr>
            <w:tcW w:w="7343" w:type="dxa"/>
          </w:tcPr>
          <w:p w14:paraId="772AB04D" w14:textId="77777777" w:rsidR="0054355A" w:rsidRDefault="0054355A" w:rsidP="0054355A">
            <w:pPr>
              <w:jc w:val="center"/>
              <w:rPr>
                <w:rFonts w:ascii="Comic Sans MS" w:hAnsi="Comic Sans MS"/>
                <w:b/>
                <w:sz w:val="100"/>
                <w:szCs w:val="100"/>
              </w:rPr>
            </w:pPr>
            <w:r w:rsidRPr="00157E3D">
              <w:rPr>
                <w:rFonts w:ascii="Comic Sans MS" w:hAnsi="Comic Sans MS"/>
                <w:b/>
                <w:sz w:val="100"/>
                <w:szCs w:val="100"/>
              </w:rPr>
              <w:t>Little Monkeys</w:t>
            </w:r>
          </w:p>
          <w:p w14:paraId="3BBA6558" w14:textId="77777777" w:rsidR="0054355A" w:rsidRPr="0054355A" w:rsidRDefault="0054355A" w:rsidP="0054355A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Comic Sans MS" w:hAnsi="Comic Sans MS" w:cs="Arial"/>
                <w:b/>
                <w:sz w:val="40"/>
                <w:szCs w:val="40"/>
              </w:rPr>
              <w:t xml:space="preserve">at </w:t>
            </w:r>
            <w:r w:rsidRPr="0054355A">
              <w:rPr>
                <w:rFonts w:ascii="Comic Sans MS" w:hAnsi="Comic Sans MS" w:cs="Arial"/>
                <w:b/>
                <w:color w:val="FF0000"/>
                <w:sz w:val="40"/>
                <w:szCs w:val="40"/>
              </w:rPr>
              <w:t>Long Lane C.E. Primary School</w:t>
            </w:r>
          </w:p>
        </w:tc>
      </w:tr>
      <w:tr w:rsidR="0054355A" w:rsidRPr="0055238A" w14:paraId="58C31800" w14:textId="77777777" w:rsidTr="00B1518A">
        <w:tc>
          <w:tcPr>
            <w:tcW w:w="7343" w:type="dxa"/>
          </w:tcPr>
          <w:p w14:paraId="2F909579" w14:textId="77777777" w:rsidR="0054355A" w:rsidRPr="0055238A" w:rsidRDefault="0054355A" w:rsidP="0054355A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4355A" w:rsidRPr="0055238A" w14:paraId="79E24C0A" w14:textId="77777777" w:rsidTr="00B1518A">
        <w:tc>
          <w:tcPr>
            <w:tcW w:w="7343" w:type="dxa"/>
          </w:tcPr>
          <w:p w14:paraId="4F7C980F" w14:textId="77777777" w:rsidR="0054355A" w:rsidRPr="0055238A" w:rsidRDefault="0054355A" w:rsidP="0054355A">
            <w:pPr>
              <w:jc w:val="center"/>
              <w:rPr>
                <w:rFonts w:ascii="Comic Sans MS" w:hAnsi="Comic Sans MS"/>
              </w:rPr>
            </w:pPr>
            <w:r w:rsidRPr="0055238A">
              <w:rPr>
                <w:rFonts w:ascii="Comic Sans MS" w:hAnsi="Comic Sans MS" w:cs="Arial"/>
                <w:sz w:val="38"/>
                <w:szCs w:val="38"/>
              </w:rPr>
              <w:t xml:space="preserve">Our Little Monkeys group meets from 1.30pm until 3.30pm. </w:t>
            </w:r>
          </w:p>
        </w:tc>
      </w:tr>
      <w:tr w:rsidR="0054355A" w:rsidRPr="0055238A" w14:paraId="0F7F0DA2" w14:textId="77777777" w:rsidTr="00B1518A">
        <w:tc>
          <w:tcPr>
            <w:tcW w:w="7343" w:type="dxa"/>
          </w:tcPr>
          <w:p w14:paraId="798C1E9B" w14:textId="77777777" w:rsidR="0054355A" w:rsidRPr="0055238A" w:rsidRDefault="0054355A" w:rsidP="0054355A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  <w:tr w:rsidR="0054355A" w:rsidRPr="0055238A" w14:paraId="1F156E28" w14:textId="77777777" w:rsidTr="00B1518A">
        <w:tc>
          <w:tcPr>
            <w:tcW w:w="7343" w:type="dxa"/>
          </w:tcPr>
          <w:p w14:paraId="3E0A0589" w14:textId="77777777" w:rsidR="0054355A" w:rsidRDefault="00B1518A" w:rsidP="0054355A">
            <w:pPr>
              <w:jc w:val="center"/>
              <w:rPr>
                <w:rFonts w:ascii="Comic Sans MS" w:hAnsi="Comic Sans MS" w:cs="Arial"/>
                <w:sz w:val="32"/>
                <w:szCs w:val="32"/>
              </w:rPr>
            </w:pPr>
            <w:r w:rsidRPr="00D009BE">
              <w:rPr>
                <w:rFonts w:ascii="Comic Sans MS" w:hAnsi="Comic Sans MS" w:cs="Arial"/>
                <w:sz w:val="32"/>
                <w:szCs w:val="32"/>
              </w:rPr>
              <w:t>All children a</w:t>
            </w:r>
            <w:r>
              <w:rPr>
                <w:rFonts w:ascii="Comic Sans MS" w:hAnsi="Comic Sans MS" w:cs="Arial"/>
                <w:sz w:val="32"/>
                <w:szCs w:val="32"/>
              </w:rPr>
              <w:t xml:space="preserve">nd parents/grandparents/carers </w:t>
            </w:r>
            <w:r w:rsidRPr="00D009BE">
              <w:rPr>
                <w:rFonts w:ascii="Comic Sans MS" w:hAnsi="Comic Sans MS" w:cs="Arial"/>
                <w:sz w:val="32"/>
                <w:szCs w:val="32"/>
              </w:rPr>
              <w:t>are welcome to join us.</w:t>
            </w:r>
          </w:p>
          <w:p w14:paraId="183AB3EE" w14:textId="1336F2B7" w:rsidR="00B1518A" w:rsidRPr="0055238A" w:rsidRDefault="00B1518A" w:rsidP="0054355A">
            <w:pPr>
              <w:jc w:val="center"/>
              <w:rPr>
                <w:rFonts w:ascii="Comic Sans MS" w:hAnsi="Comic Sans MS" w:cs="Arial"/>
                <w:sz w:val="38"/>
                <w:szCs w:val="38"/>
              </w:rPr>
            </w:pPr>
          </w:p>
        </w:tc>
      </w:tr>
      <w:tr w:rsidR="0054355A" w:rsidRPr="0055238A" w14:paraId="1AE68A30" w14:textId="77777777" w:rsidTr="00B1518A">
        <w:tc>
          <w:tcPr>
            <w:tcW w:w="7343" w:type="dxa"/>
          </w:tcPr>
          <w:tbl>
            <w:tblPr>
              <w:tblStyle w:val="TableGrid"/>
              <w:tblW w:w="7117" w:type="dxa"/>
              <w:tblLook w:val="04A0" w:firstRow="1" w:lastRow="0" w:firstColumn="1" w:lastColumn="0" w:noHBand="0" w:noVBand="1"/>
            </w:tblPr>
            <w:tblGrid>
              <w:gridCol w:w="1779"/>
              <w:gridCol w:w="1779"/>
              <w:gridCol w:w="1779"/>
              <w:gridCol w:w="1780"/>
            </w:tblGrid>
            <w:tr w:rsidR="00700A80" w:rsidRPr="0055238A" w14:paraId="6BA3856A" w14:textId="77777777" w:rsidTr="0062151F">
              <w:tc>
                <w:tcPr>
                  <w:tcW w:w="1779" w:type="dxa"/>
                </w:tcPr>
                <w:p w14:paraId="0C7A0C3C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November</w:t>
                  </w:r>
                </w:p>
              </w:tc>
              <w:tc>
                <w:tcPr>
                  <w:tcW w:w="1779" w:type="dxa"/>
                </w:tcPr>
                <w:p w14:paraId="4133FE4A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 xml:space="preserve">December </w:t>
                  </w:r>
                </w:p>
              </w:tc>
              <w:tc>
                <w:tcPr>
                  <w:tcW w:w="1779" w:type="dxa"/>
                </w:tcPr>
                <w:p w14:paraId="02AF21F9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January</w:t>
                  </w:r>
                </w:p>
              </w:tc>
              <w:tc>
                <w:tcPr>
                  <w:tcW w:w="1780" w:type="dxa"/>
                </w:tcPr>
                <w:p w14:paraId="13B6ECB5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February</w:t>
                  </w:r>
                </w:p>
              </w:tc>
            </w:tr>
            <w:tr w:rsidR="00700A80" w:rsidRPr="0055238A" w14:paraId="517DF676" w14:textId="77777777" w:rsidTr="0062151F"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7B42240C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04/11/22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336DD9F8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02/12/22</w:t>
                  </w:r>
                </w:p>
              </w:tc>
              <w:tc>
                <w:tcPr>
                  <w:tcW w:w="1779" w:type="dxa"/>
                  <w:tcBorders>
                    <w:bottom w:val="single" w:sz="4" w:space="0" w:color="auto"/>
                  </w:tcBorders>
                </w:tcPr>
                <w:p w14:paraId="184FD171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27/01/23</w:t>
                  </w:r>
                </w:p>
              </w:tc>
              <w:tc>
                <w:tcPr>
                  <w:tcW w:w="1780" w:type="dxa"/>
                  <w:tcBorders>
                    <w:bottom w:val="single" w:sz="4" w:space="0" w:color="auto"/>
                  </w:tcBorders>
                </w:tcPr>
                <w:p w14:paraId="4922A76E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17/02/23</w:t>
                  </w:r>
                </w:p>
              </w:tc>
            </w:tr>
            <w:tr w:rsidR="00700A80" w:rsidRPr="0055238A" w14:paraId="68CF3C16" w14:textId="77777777" w:rsidTr="0062151F">
              <w:tc>
                <w:tcPr>
                  <w:tcW w:w="1779" w:type="dxa"/>
                </w:tcPr>
                <w:p w14:paraId="6864DBFD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March</w:t>
                  </w:r>
                </w:p>
              </w:tc>
              <w:tc>
                <w:tcPr>
                  <w:tcW w:w="1779" w:type="dxa"/>
                </w:tcPr>
                <w:p w14:paraId="005871EC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April</w:t>
                  </w:r>
                </w:p>
              </w:tc>
              <w:tc>
                <w:tcPr>
                  <w:tcW w:w="1779" w:type="dxa"/>
                </w:tcPr>
                <w:p w14:paraId="5C172B9F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May</w:t>
                  </w:r>
                </w:p>
              </w:tc>
              <w:tc>
                <w:tcPr>
                  <w:tcW w:w="1780" w:type="dxa"/>
                </w:tcPr>
                <w:p w14:paraId="7FF15823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</w:pPr>
                  <w:r w:rsidRPr="0055238A">
                    <w:rPr>
                      <w:rFonts w:ascii="Comic Sans MS" w:hAnsi="Comic Sans MS" w:cs="Arial"/>
                      <w:b/>
                      <w:sz w:val="26"/>
                      <w:szCs w:val="26"/>
                    </w:rPr>
                    <w:t>June</w:t>
                  </w:r>
                </w:p>
              </w:tc>
            </w:tr>
            <w:tr w:rsidR="00700A80" w:rsidRPr="0055238A" w14:paraId="705D3D09" w14:textId="77777777" w:rsidTr="0062151F">
              <w:tc>
                <w:tcPr>
                  <w:tcW w:w="1779" w:type="dxa"/>
                </w:tcPr>
                <w:p w14:paraId="7140FE1E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17/03/23</w:t>
                  </w:r>
                </w:p>
              </w:tc>
              <w:tc>
                <w:tcPr>
                  <w:tcW w:w="1779" w:type="dxa"/>
                </w:tcPr>
                <w:p w14:paraId="6561B4D7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24/04/23</w:t>
                  </w:r>
                </w:p>
              </w:tc>
              <w:tc>
                <w:tcPr>
                  <w:tcW w:w="1779" w:type="dxa"/>
                </w:tcPr>
                <w:p w14:paraId="70638454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26/05/23</w:t>
                  </w:r>
                </w:p>
              </w:tc>
              <w:tc>
                <w:tcPr>
                  <w:tcW w:w="1780" w:type="dxa"/>
                </w:tcPr>
                <w:p w14:paraId="34D87DC2" w14:textId="77777777" w:rsidR="00700A80" w:rsidRPr="0055238A" w:rsidRDefault="00700A80" w:rsidP="00700A80">
                  <w:pPr>
                    <w:jc w:val="center"/>
                    <w:rPr>
                      <w:rFonts w:ascii="Comic Sans MS" w:hAnsi="Comic Sans MS" w:cs="Arial"/>
                      <w:sz w:val="26"/>
                      <w:szCs w:val="26"/>
                    </w:rPr>
                  </w:pPr>
                  <w:r>
                    <w:rPr>
                      <w:rFonts w:ascii="Comic Sans MS" w:hAnsi="Comic Sans MS" w:cs="Arial"/>
                      <w:sz w:val="26"/>
                      <w:szCs w:val="26"/>
                    </w:rPr>
                    <w:t>23/06/23</w:t>
                  </w:r>
                </w:p>
              </w:tc>
            </w:tr>
          </w:tbl>
          <w:p w14:paraId="31B57F6F" w14:textId="77777777" w:rsidR="0054355A" w:rsidRPr="0055238A" w:rsidRDefault="0054355A" w:rsidP="0054355A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54355A" w:rsidRPr="0055238A" w14:paraId="2DBBB577" w14:textId="77777777" w:rsidTr="00B1518A">
        <w:tc>
          <w:tcPr>
            <w:tcW w:w="7343" w:type="dxa"/>
          </w:tcPr>
          <w:p w14:paraId="19500425" w14:textId="77777777" w:rsidR="0054355A" w:rsidRPr="0055238A" w:rsidRDefault="0054355A" w:rsidP="0054355A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</w:tr>
      <w:tr w:rsidR="0054355A" w:rsidRPr="000050E9" w14:paraId="0AFA96AC" w14:textId="77777777" w:rsidTr="00B1518A">
        <w:tc>
          <w:tcPr>
            <w:tcW w:w="7343" w:type="dxa"/>
          </w:tcPr>
          <w:p w14:paraId="7A965FF1" w14:textId="77777777" w:rsidR="0054355A" w:rsidRDefault="00700A80" w:rsidP="0054355A">
            <w:pPr>
              <w:jc w:val="center"/>
              <w:rPr>
                <w:rFonts w:ascii="Comic Sans MS" w:hAnsi="Comic Sans MS" w:cs="Arial"/>
                <w:sz w:val="28"/>
                <w:szCs w:val="28"/>
              </w:rPr>
            </w:pPr>
            <w:r w:rsidRPr="000050E9">
              <w:rPr>
                <w:rFonts w:ascii="Comic Sans MS" w:hAnsi="Comic Sans MS" w:cs="Arial"/>
                <w:sz w:val="28"/>
                <w:szCs w:val="28"/>
              </w:rPr>
              <w:t xml:space="preserve">You are also invited to join us on </w:t>
            </w:r>
            <w:r>
              <w:rPr>
                <w:rFonts w:ascii="Comic Sans MS" w:hAnsi="Comic Sans MS" w:cs="Arial"/>
                <w:sz w:val="28"/>
                <w:szCs w:val="28"/>
              </w:rPr>
              <w:t>30/06/22</w:t>
            </w:r>
            <w:r w:rsidRPr="000050E9">
              <w:rPr>
                <w:rFonts w:ascii="Comic Sans MS" w:hAnsi="Comic Sans MS" w:cs="Arial"/>
                <w:sz w:val="28"/>
                <w:szCs w:val="28"/>
              </w:rPr>
              <w:t xml:space="preserve"> for our Sports Day at </w:t>
            </w:r>
            <w:r>
              <w:rPr>
                <w:rFonts w:ascii="Comic Sans MS" w:hAnsi="Comic Sans MS" w:cs="Arial"/>
                <w:sz w:val="28"/>
                <w:szCs w:val="28"/>
              </w:rPr>
              <w:t>Long Lane at 1:15pm</w:t>
            </w:r>
          </w:p>
          <w:p w14:paraId="152D6EA6" w14:textId="527F596C" w:rsidR="00B1518A" w:rsidRPr="000050E9" w:rsidRDefault="00B1518A" w:rsidP="0054355A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54355A" w:rsidRPr="0055238A" w14:paraId="37CA881A" w14:textId="77777777" w:rsidTr="00B1518A">
        <w:tc>
          <w:tcPr>
            <w:tcW w:w="7343" w:type="dxa"/>
          </w:tcPr>
          <w:p w14:paraId="4A72F915" w14:textId="77777777" w:rsidR="0054355A" w:rsidRPr="0054355A" w:rsidRDefault="0054355A" w:rsidP="0054355A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54355A">
              <w:rPr>
                <w:rFonts w:ascii="Comic Sans MS" w:hAnsi="Comic Sans MS" w:cs="Arial"/>
                <w:b/>
                <w:sz w:val="30"/>
                <w:szCs w:val="30"/>
              </w:rPr>
              <w:t>Call 01332 824339 for more information</w:t>
            </w:r>
          </w:p>
        </w:tc>
      </w:tr>
      <w:tr w:rsidR="0054355A" w:rsidRPr="0055238A" w14:paraId="355EF673" w14:textId="77777777" w:rsidTr="00B1518A">
        <w:trPr>
          <w:trHeight w:val="1966"/>
        </w:trPr>
        <w:tc>
          <w:tcPr>
            <w:tcW w:w="7343" w:type="dxa"/>
          </w:tcPr>
          <w:p w14:paraId="6FD40F61" w14:textId="77777777" w:rsidR="0054355A" w:rsidRPr="0055238A" w:rsidRDefault="0054355A" w:rsidP="0054355A">
            <w:pPr>
              <w:jc w:val="center"/>
              <w:rPr>
                <w:rFonts w:ascii="Comic Sans MS" w:hAnsi="Comic Sans MS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n-GB"/>
              </w:rPr>
              <w:drawing>
                <wp:inline distT="0" distB="0" distL="0" distR="0" wp14:anchorId="40F83C40" wp14:editId="0E2C300E">
                  <wp:extent cx="2590800" cy="1123950"/>
                  <wp:effectExtent l="0" t="0" r="0" b="0"/>
                  <wp:docPr id="2" name="Picture 2" descr="https://encrypted-tbn0.gstatic.com/images?q=tbn:ANd9GcSIyo2GZYJVysH0l-vww6iyjaSOhD6EoOa5cqbI2MnH76xj8KZfWQ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SIyo2GZYJVysH0l-vww6iyjaSOhD6EoOa5cqbI2MnH76xj8KZfWQ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7215725" w14:textId="77777777" w:rsidR="000050E9" w:rsidRDefault="000050E9" w:rsidP="00B1518A"/>
    <w:sectPr w:rsidR="000050E9" w:rsidSect="00157E3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C12"/>
    <w:rsid w:val="000050E9"/>
    <w:rsid w:val="00157E3D"/>
    <w:rsid w:val="001859D0"/>
    <w:rsid w:val="00383922"/>
    <w:rsid w:val="004F15F9"/>
    <w:rsid w:val="0054355A"/>
    <w:rsid w:val="0055238A"/>
    <w:rsid w:val="00700A80"/>
    <w:rsid w:val="00757C12"/>
    <w:rsid w:val="00882C6A"/>
    <w:rsid w:val="00B1518A"/>
    <w:rsid w:val="00CF511F"/>
    <w:rsid w:val="00D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F081"/>
  <w15:chartTrackingRefBased/>
  <w15:docId w15:val="{707BE5BE-4B01-4321-A71D-BAA90BBE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5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://www.google.com/imgres?imgurl=http://www.alainexpat.com/wp-content/uploads/2013/02/images4.jpg&amp;imgrefurl=http://www.alainexpat.com/index.php/tots-playgroups/&amp;h=148&amp;w=341&amp;tbnid=BMTYEJRbusDzTM:&amp;zoom=1&amp;docid=ZKNDgGoIsiv-AM&amp;ei=wigbVL-6B5Kv7AbXsICACA&amp;tbm=isch&amp;ved=0CCwQMygQMBA&amp;iact=rc&amp;uact=3&amp;dur=511&amp;page=1&amp;start=0&amp;ndsp=1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4" ma:contentTypeDescription="Create a new document." ma:contentTypeScope="" ma:versionID="e2fd04a8328c9e88c09a5f7d39e5c252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5dc60afa02cf72163ef4f55f83e6ffe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BF6B6-C0C4-4A06-811B-536AF8E03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3B826-B358-48F7-9CDF-E080D03E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33F00-EBE6-4041-A84B-59D8B77520A3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fa36ece8-13ff-4fb0-ba27-9bd0d1e9123e"/>
    <ds:schemaRef ds:uri="http://purl.org/dc/dcmitype/"/>
    <ds:schemaRef ds:uri="http://purl.org/dc/terms/"/>
    <ds:schemaRef ds:uri="http://schemas.openxmlformats.org/package/2006/metadata/core-properties"/>
    <ds:schemaRef ds:uri="c7ccd0ec-684e-4086-9f58-4486ff47b8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Teresa Bosley</cp:lastModifiedBy>
  <cp:revision>2</cp:revision>
  <cp:lastPrinted>2021-09-27T19:02:00Z</cp:lastPrinted>
  <dcterms:created xsi:type="dcterms:W3CDTF">2022-10-13T12:12:00Z</dcterms:created>
  <dcterms:modified xsi:type="dcterms:W3CDTF">2022-10-13T12:12:00Z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