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1F67BCD" w14:paraId="506F4F2E" wp14:textId="5096FF96">
      <w:pPr>
        <w:pStyle w:val="Normal"/>
      </w:pPr>
      <w:r w:rsidR="4F98C98B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11F67BCD" wp14:anchorId="78FE191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28950" cy="1066800"/>
            <wp:effectExtent l="0" t="0" r="0" b="0"/>
            <wp:wrapNone/>
            <wp:docPr id="13354131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f05587f28247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GoBack" w:id="0"/>
      <w:bookmarkEnd w:id="0"/>
      <w:r w:rsidRPr="11F67BCD" w:rsidR="4F98C98B">
        <w:rPr>
          <w:rFonts w:ascii="Comic Sans MS" w:hAnsi="Comic Sans MS" w:eastAsia="Comic Sans MS" w:cs="Comic Sans MS"/>
          <w:sz w:val="40"/>
          <w:szCs w:val="40"/>
        </w:rPr>
        <w:t xml:space="preserve">        </w:t>
      </w:r>
    </w:p>
    <w:p xmlns:wp14="http://schemas.microsoft.com/office/word/2010/wordml" w:rsidP="11F67BCD" w14:paraId="2C078E63" wp14:textId="7B88810B">
      <w:pPr>
        <w:pStyle w:val="Normal"/>
      </w:pPr>
      <w:r w:rsidRPr="0C904945" w:rsidR="4F98C98B">
        <w:rPr>
          <w:rFonts w:ascii="Comic Sans MS" w:hAnsi="Comic Sans MS" w:eastAsia="Comic Sans MS" w:cs="Comic Sans MS"/>
          <w:sz w:val="40"/>
          <w:szCs w:val="40"/>
        </w:rPr>
        <w:t xml:space="preserve">                                             </w:t>
      </w:r>
      <w:r w:rsidRPr="0C904945" w:rsidR="2189F5AC">
        <w:rPr>
          <w:rFonts w:ascii="Comic Sans MS" w:hAnsi="Comic Sans MS" w:eastAsia="Comic Sans MS" w:cs="Comic Sans MS"/>
          <w:sz w:val="40"/>
          <w:szCs w:val="40"/>
        </w:rPr>
        <w:t xml:space="preserve">Music </w:t>
      </w:r>
      <w:r w:rsidRPr="0C904945" w:rsidR="52D06A4D">
        <w:rPr>
          <w:rFonts w:ascii="Comic Sans MS" w:hAnsi="Comic Sans MS" w:eastAsia="Comic Sans MS" w:cs="Comic Sans MS"/>
          <w:sz w:val="40"/>
          <w:szCs w:val="40"/>
        </w:rPr>
        <w:t>Progression of Knowledge and Skills</w:t>
      </w:r>
    </w:p>
    <w:p w:rsidR="06989E08" w:rsidP="06989E08" w:rsidRDefault="06989E08" w14:paraId="4598514E" w14:textId="79159B78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6989E08" w:rsidTr="0C904945" w14:paraId="4AE16B03">
        <w:trPr>
          <w:trHeight w:val="300"/>
        </w:trPr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715152DB" w14:textId="747B4898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Unit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5D915972" w14:textId="4C5AAAB5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1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36E4D287" w14:textId="34E7C0CB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2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4D84BAB6" w14:textId="2189A618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3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392077BE" w14:textId="22D14C00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4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17B99C2C" w14:textId="68739487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5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0A70BF5F" w14:textId="0D21EE85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6</w:t>
            </w:r>
          </w:p>
        </w:tc>
      </w:tr>
      <w:tr w:rsidR="06989E08" w:rsidTr="0C904945" w14:paraId="5707764D">
        <w:trPr>
          <w:trHeight w:val="300"/>
        </w:trPr>
        <w:tc>
          <w:tcPr>
            <w:tcW w:w="2057" w:type="dxa"/>
            <w:tcMar/>
          </w:tcPr>
          <w:p w:rsidR="06989E08" w:rsidP="06989E08" w:rsidRDefault="06989E08" w14:paraId="1533007C" w14:textId="185BE771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8"/>
                <w:szCs w:val="28"/>
                <w:lang w:val="en-US"/>
              </w:rPr>
            </w:pPr>
          </w:p>
          <w:p w:rsidR="1749F8D0" w:rsidP="0C904945" w:rsidRDefault="1749F8D0" w14:paraId="38CB34C7" w14:textId="5DEE20AB">
            <w:pPr>
              <w:pStyle w:val="Normal"/>
              <w:jc w:val="center"/>
              <w:rPr>
                <w:rFonts w:ascii="Comic Sans MS" w:hAnsi="Comic Sans MS" w:eastAsia="Comic Sans MS" w:cs="Comic Sans MS"/>
                <w:noProof w:val="0"/>
                <w:sz w:val="28"/>
                <w:szCs w:val="28"/>
                <w:lang w:val="en-US"/>
              </w:rPr>
            </w:pPr>
            <w:r w:rsidRPr="0C904945" w:rsidR="1749F8D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Listen and Appraise</w:t>
            </w:r>
          </w:p>
          <w:p w:rsidR="06989E08" w:rsidP="06989E08" w:rsidRDefault="06989E08" w14:paraId="2D15A5D1" w14:textId="7036EE8F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8"/>
                <w:szCs w:val="28"/>
                <w:lang w:val="en-US"/>
              </w:rPr>
            </w:pPr>
          </w:p>
          <w:p w:rsidR="06989E08" w:rsidP="0C904945" w:rsidRDefault="06989E08" w14:paraId="7905477A" w14:textId="24C194E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18"/>
                <w:szCs w:val="18"/>
                <w:lang w:val="en-US"/>
              </w:rPr>
            </w:pPr>
          </w:p>
        </w:tc>
        <w:tc>
          <w:tcPr>
            <w:tcW w:w="2057" w:type="dxa"/>
            <w:tcMar/>
          </w:tcPr>
          <w:p w:rsidR="06989E08" w:rsidP="0C904945" w:rsidRDefault="06989E08" w14:paraId="020B44E4" w14:textId="0A32C71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3DF913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To learn how they can enjoy moving to music by dancing, marching, </w:t>
            </w:r>
            <w:r w:rsidRPr="0C904945" w:rsidR="03DF913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being animals</w:t>
            </w:r>
            <w:r w:rsidRPr="0C904945" w:rsidR="03DF913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or pop stars.</w:t>
            </w:r>
            <w:proofErr w:type="spellStart"/>
            <w:proofErr w:type="spellEnd"/>
          </w:p>
        </w:tc>
        <w:tc>
          <w:tcPr>
            <w:tcW w:w="2057" w:type="dxa"/>
            <w:tcMar/>
          </w:tcPr>
          <w:p w:rsidR="06989E08" w:rsidP="0C904945" w:rsidRDefault="06989E08" w14:paraId="2C50A864" w14:textId="3266C6E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DCC3D2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learn how they can enjoy moving to music by dancing, </w:t>
            </w:r>
            <w:r w:rsidRPr="0C904945" w:rsidR="4DCC3D2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marching, being</w:t>
            </w:r>
            <w:r w:rsidRPr="0C904945" w:rsidR="4DCC3D2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animals or pop stars.</w:t>
            </w:r>
          </w:p>
          <w:p w:rsidR="06989E08" w:rsidP="0C904945" w:rsidRDefault="06989E08" w14:paraId="3CB240C2" w14:textId="3C6F4DB9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4DCC3D2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4DCC3D2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learn how songs can tell a story or describe an idea</w:t>
            </w:r>
          </w:p>
        </w:tc>
        <w:tc>
          <w:tcPr>
            <w:tcW w:w="2057" w:type="dxa"/>
            <w:tcMar/>
          </w:tcPr>
          <w:p w:rsidR="06989E08" w:rsidP="0C904945" w:rsidRDefault="06989E08" w14:paraId="130AAA9B" w14:textId="440A275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6BC394F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confidently identify and move to the </w:t>
            </w:r>
            <w:r w:rsidRPr="0C904945" w:rsidR="6BC394F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pulse.</w:t>
            </w:r>
          </w:p>
          <w:p w:rsidR="06989E08" w:rsidP="0C904945" w:rsidRDefault="06989E08" w14:paraId="371ACCB4" w14:textId="665B45E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6BC394F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6BC394F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think about what the words of a song </w:t>
            </w:r>
            <w:r w:rsidRPr="0C904945" w:rsidR="6BC394F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mean.</w:t>
            </w:r>
          </w:p>
          <w:p w:rsidR="06989E08" w:rsidP="0C904945" w:rsidRDefault="06989E08" w14:paraId="16066E9A" w14:textId="67DC699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6BC394F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6BC394F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take it in turn to discuss how the song makes them </w:t>
            </w:r>
            <w:r w:rsidRPr="0C904945" w:rsidR="6BC394F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feel.</w:t>
            </w:r>
          </w:p>
          <w:p w:rsidR="06989E08" w:rsidP="0C904945" w:rsidRDefault="06989E08" w14:paraId="499C1E4B" w14:textId="71D6E359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6BC394F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●Listen carefully and respectfully to other people’s thoughts about the music.</w:t>
            </w:r>
          </w:p>
        </w:tc>
        <w:tc>
          <w:tcPr>
            <w:tcW w:w="2057" w:type="dxa"/>
            <w:tcMar/>
          </w:tcPr>
          <w:p w:rsidR="06989E08" w:rsidP="0C904945" w:rsidRDefault="06989E08" w14:paraId="2C8565A1" w14:textId="0EDDBD6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4EC668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confidently</w:t>
            </w:r>
            <w:r w:rsidRPr="0C904945" w:rsidR="1BBDE24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identify</w:t>
            </w:r>
            <w:r w:rsidRPr="0C904945" w:rsidR="3ACB8D1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and</w:t>
            </w:r>
            <w:r w:rsidRPr="0C904945" w:rsidR="3A61D5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move</w:t>
            </w:r>
            <w:r w:rsidRPr="0C904945" w:rsidR="33D65AE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to</w:t>
            </w:r>
            <w:r w:rsidRPr="0C904945" w:rsidR="658A908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218495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pulse.</w:t>
            </w:r>
          </w:p>
          <w:p w:rsidR="06989E08" w:rsidP="0C904945" w:rsidRDefault="06989E08" w14:paraId="036EA0DB" w14:textId="4AFC856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58C81DA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talk</w:t>
            </w:r>
            <w:r w:rsidRPr="0C904945" w:rsidR="6A843B8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about</w:t>
            </w:r>
            <w:r w:rsidRPr="0C904945" w:rsidR="53A09C8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44638AE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musical</w:t>
            </w:r>
            <w:r w:rsidRPr="0C904945" w:rsidR="029CB43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dimension</w:t>
            </w:r>
            <w:r w:rsidRPr="0C904945" w:rsidR="7E5F9FF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77E34B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s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working</w:t>
            </w:r>
            <w:r w:rsidRPr="0C904945" w:rsidR="3E1B49A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together</w:t>
            </w:r>
            <w:r w:rsidRPr="0C904945" w:rsidR="2B61EDB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in</w:t>
            </w:r>
            <w:r w:rsidRPr="0C904945" w:rsidR="22C69FD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he</w:t>
            </w:r>
            <w:r w:rsidRPr="0C904945" w:rsidR="7EBA38D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Unit</w:t>
            </w:r>
            <w:r w:rsidRPr="0C904945" w:rsidR="27FC95D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ng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</w:t>
            </w:r>
            <w:r w:rsidRPr="0C904945" w:rsidR="0308701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eg</w:t>
            </w:r>
            <w:r w:rsidRPr="0C904945" w:rsidR="07A2761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.</w:t>
            </w:r>
            <w:r w:rsidRPr="0C904945" w:rsidR="0308701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if</w:t>
            </w:r>
            <w:r w:rsidRPr="0C904945" w:rsidR="1E99630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5CA6992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song</w:t>
            </w:r>
            <w:r w:rsidRPr="0C904945" w:rsidR="0F4F2B4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get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</w:t>
            </w:r>
            <w:r w:rsidRPr="0C904945" w:rsidR="4B84AD6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louder</w:t>
            </w:r>
            <w:r w:rsidRPr="0C904945" w:rsidR="309E988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in</w:t>
            </w:r>
            <w:r w:rsidRPr="0C904945" w:rsidR="634B57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565E31B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chorus</w:t>
            </w:r>
            <w:r w:rsidRPr="0C904945" w:rsidR="35FB942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(dynamics).</w:t>
            </w:r>
          </w:p>
          <w:p w:rsidR="06989E08" w:rsidP="0C904945" w:rsidRDefault="06989E08" w14:paraId="2B9A318D" w14:textId="31E9A2B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●Talk about the music and how it makes them feel.</w:t>
            </w:r>
          </w:p>
          <w:p w:rsidR="06989E08" w:rsidP="0C904945" w:rsidRDefault="06989E08" w14:paraId="423C6437" w14:textId="66F11B0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●Listen carefully and respectfully to</w:t>
            </w:r>
            <w:r w:rsidRPr="0C904945" w:rsidR="6B08EE5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other</w:t>
            </w:r>
            <w:r w:rsidRPr="0C904945" w:rsidR="3705BF1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people’s</w:t>
            </w:r>
            <w:r w:rsidRPr="0C904945" w:rsidR="0F2A595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thought</w:t>
            </w:r>
            <w:r w:rsidRPr="0C904945" w:rsidR="055DF55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s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about</w:t>
            </w:r>
            <w:r w:rsidRPr="0C904945" w:rsidR="67CE978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7C525B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music.</w:t>
            </w:r>
          </w:p>
          <w:p w:rsidR="06989E08" w:rsidP="0C904945" w:rsidRDefault="06989E08" w14:paraId="79E4C3A1" w14:textId="17AF39D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●When you talk try</w:t>
            </w:r>
            <w:r w:rsidRPr="0C904945" w:rsidR="14859EC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</w:t>
            </w:r>
            <w:r w:rsidRPr="0C904945" w:rsidR="376B4D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use</w:t>
            </w:r>
            <w:r w:rsidRPr="0C904945" w:rsidR="2358970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musical</w:t>
            </w:r>
            <w:r w:rsidRPr="0C904945" w:rsidR="7C31721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690D5F5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words</w:t>
            </w:r>
            <w:r>
              <w:br/>
            </w:r>
          </w:p>
        </w:tc>
        <w:tc>
          <w:tcPr>
            <w:tcW w:w="2057" w:type="dxa"/>
            <w:tcMar/>
          </w:tcPr>
          <w:p w:rsidR="06989E08" w:rsidP="0C904945" w:rsidRDefault="06989E08" w14:paraId="6BD3AEB3" w14:textId="040ED61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identify and move to the pulse with </w:t>
            </w: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ease.</w:t>
            </w:r>
          </w:p>
          <w:p w:rsidR="06989E08" w:rsidP="0C904945" w:rsidRDefault="06989E08" w14:paraId="79D1B913" w14:textId="38F5825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think about the message of </w:t>
            </w: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songs.</w:t>
            </w:r>
          </w:p>
          <w:p w:rsidR="06989E08" w:rsidP="0C904945" w:rsidRDefault="06989E08" w14:paraId="1AE67BA0" w14:textId="0EED888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compare two songs in the same style, talking about what stands out musically in each of them, their similarities and </w:t>
            </w: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differences.</w:t>
            </w:r>
          </w:p>
          <w:p w:rsidR="06989E08" w:rsidP="0C904945" w:rsidRDefault="06989E08" w14:paraId="00E0234D" w14:textId="64793FE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●Listen carefully and respectfully to other people’s thoughts about </w:t>
            </w: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 music</w:t>
            </w: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.</w:t>
            </w:r>
          </w:p>
          <w:p w:rsidR="06989E08" w:rsidP="0C904945" w:rsidRDefault="06989E08" w14:paraId="2A3902CB" w14:textId="069EBCD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●When you talk try to use musical </w:t>
            </w: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words.</w:t>
            </w:r>
          </w:p>
          <w:p w:rsidR="06989E08" w:rsidP="0C904945" w:rsidRDefault="06989E08" w14:paraId="49469955" w14:textId="3B956C2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talk about the musical dimensions working together in the </w:t>
            </w: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Unit songs</w:t>
            </w: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.</w:t>
            </w:r>
          </w:p>
          <w:p w:rsidR="06989E08" w:rsidP="0C904945" w:rsidRDefault="06989E08" w14:paraId="49A42763" w14:textId="608AC5AA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2340047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●Talk about the music and how it makes you feel</w:t>
            </w:r>
          </w:p>
        </w:tc>
        <w:tc>
          <w:tcPr>
            <w:tcW w:w="2057" w:type="dxa"/>
            <w:tcMar/>
          </w:tcPr>
          <w:p w:rsidR="06989E08" w:rsidP="0C904945" w:rsidRDefault="06989E08" w14:paraId="4910BCF7" w14:textId="38C834F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02F307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identify and move to the pulse with ease. ●To think about the message of songs. </w:t>
            </w:r>
          </w:p>
          <w:p w:rsidR="06989E08" w:rsidP="0C904945" w:rsidRDefault="06989E08" w14:paraId="6C836EEE" w14:textId="6588465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02F307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compare two songs in the same style, talking about what stands out musically in each of them, their similarities and differences. </w:t>
            </w:r>
          </w:p>
          <w:p w:rsidR="06989E08" w:rsidP="0C904945" w:rsidRDefault="06989E08" w14:paraId="7D3704B1" w14:textId="3CAD334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02F307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●Listen carefully and respectfully to other people’s thoughts about the music. </w:t>
            </w:r>
          </w:p>
          <w:p w:rsidR="06989E08" w:rsidP="0C904945" w:rsidRDefault="06989E08" w14:paraId="3D4086C4" w14:textId="16669A6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02F307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●Use musical words when talking about the songs. </w:t>
            </w:r>
          </w:p>
          <w:p w:rsidR="06989E08" w:rsidP="0C904945" w:rsidRDefault="06989E08" w14:paraId="33E4C8AD" w14:textId="61FC6A6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02F307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talk about the musical dimensions working together in the Unit songs. </w:t>
            </w:r>
          </w:p>
          <w:p w:rsidR="06989E08" w:rsidP="0C904945" w:rsidRDefault="06989E08" w14:paraId="5C9EB23A" w14:textId="660EB41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02F307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●Talk about the music and how it makes you feel, using musical language to describe the music.</w:t>
            </w:r>
          </w:p>
        </w:tc>
      </w:tr>
    </w:tbl>
    <w:p w:rsidR="06989E08" w:rsidP="06989E08" w:rsidRDefault="06989E08" w14:paraId="76E5394E" w14:textId="308BD5FE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p w:rsidR="06989E08" w:rsidP="06989E08" w:rsidRDefault="06989E08" w14:paraId="22DA0523" w14:textId="5B316A08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6989E08" w:rsidTr="0C904945" w14:paraId="14D41588">
        <w:trPr>
          <w:trHeight w:val="300"/>
        </w:trPr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38D8E254" w14:textId="747B4898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Unit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55D4F288" w14:textId="4C5AAAB5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1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75B141B8" w14:textId="34E7C0CB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2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641ECD33" w14:textId="2189A618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3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0A83BD3E" w14:textId="22D14C00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4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721C4636" w14:textId="68739487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5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6CACBEA4" w14:textId="0D21EE85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6</w:t>
            </w:r>
          </w:p>
        </w:tc>
      </w:tr>
      <w:tr w:rsidR="06989E08" w:rsidTr="0C904945" w14:paraId="3800FBA5">
        <w:trPr>
          <w:trHeight w:val="300"/>
        </w:trPr>
        <w:tc>
          <w:tcPr>
            <w:tcW w:w="2057" w:type="dxa"/>
            <w:tcMar/>
          </w:tcPr>
          <w:p w:rsidR="0C904945" w:rsidP="0C904945" w:rsidRDefault="0C904945" w14:paraId="2D40F6F3" w14:textId="528C39A3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</w:pPr>
          </w:p>
          <w:p w:rsidR="7C0590FC" w:rsidP="0C904945" w:rsidRDefault="7C0590FC" w14:paraId="7A5B6811" w14:textId="65CAB1E4">
            <w:pPr>
              <w:pStyle w:val="Normal"/>
              <w:jc w:val="center"/>
              <w:rPr>
                <w:rFonts w:ascii="Comic Sans MS" w:hAnsi="Comic Sans MS" w:eastAsia="Comic Sans MS" w:cs="Comic Sans MS"/>
                <w:noProof w:val="0"/>
                <w:sz w:val="28"/>
                <w:szCs w:val="28"/>
                <w:lang w:val="en-US"/>
              </w:rPr>
            </w:pPr>
            <w:r w:rsidRPr="0C904945" w:rsidR="7C0590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Singing</w:t>
            </w:r>
          </w:p>
          <w:p w:rsidR="06989E08" w:rsidP="06989E08" w:rsidRDefault="06989E08" w14:paraId="2F997A85" w14:textId="7F06190C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8"/>
                <w:szCs w:val="28"/>
                <w:lang w:val="en-US"/>
              </w:rPr>
            </w:pPr>
          </w:p>
          <w:p w:rsidR="06989E08" w:rsidP="0C904945" w:rsidRDefault="06989E08" w14:paraId="0F0C48DF" w14:textId="69C4BCA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18"/>
                <w:szCs w:val="18"/>
                <w:lang w:val="en-US"/>
              </w:rPr>
            </w:pPr>
          </w:p>
        </w:tc>
        <w:tc>
          <w:tcPr>
            <w:tcW w:w="2057" w:type="dxa"/>
            <w:tcMar/>
          </w:tcPr>
          <w:p w:rsidR="06989E08" w:rsidP="0C904945" w:rsidRDefault="06989E08" w14:paraId="67BC78B8" w14:textId="4AB4581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0AE0D6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●Learn about voices, singing notes of different pitches (high and low).</w:t>
            </w:r>
          </w:p>
          <w:p w:rsidR="06989E08" w:rsidP="0C904945" w:rsidRDefault="06989E08" w14:paraId="00D677C4" w14:textId="3A8B75F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0AE0D6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</w:t>
            </w:r>
            <w:r w:rsidRPr="0C904945" w:rsidR="10AE0D6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Learn that they can make different types of sounds with their voices –you can </w:t>
            </w:r>
            <w:proofErr w:type="gramStart"/>
            <w:r w:rsidRPr="0C904945" w:rsidR="10AE0D6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rap</w:t>
            </w:r>
            <w:proofErr w:type="gramEnd"/>
            <w:r w:rsidRPr="0C904945" w:rsidR="10AE0D6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or say words in </w:t>
            </w:r>
            <w:r w:rsidRPr="0C904945" w:rsidR="10AE0D6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rhythm.</w:t>
            </w:r>
          </w:p>
          <w:p w:rsidR="06989E08" w:rsidP="0C904945" w:rsidRDefault="06989E08" w14:paraId="21256BAF" w14:textId="4409E4F6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10AE0D6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●Learn</w:t>
            </w:r>
            <w:r w:rsidRPr="0C904945" w:rsidR="10AE0D6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to start and stop singing when following a leader.</w:t>
            </w:r>
          </w:p>
        </w:tc>
        <w:tc>
          <w:tcPr>
            <w:tcW w:w="2057" w:type="dxa"/>
            <w:tcMar/>
          </w:tcPr>
          <w:p w:rsidR="06989E08" w:rsidP="0C904945" w:rsidRDefault="06989E08" w14:paraId="5F1A1BBA" w14:textId="4EC45CA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5CAAFD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●Learn about voices singing notes of different pitches (high and low</w:t>
            </w:r>
            <w:r w:rsidRPr="0C904945" w:rsidR="5CAAFD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).</w:t>
            </w:r>
          </w:p>
          <w:p w:rsidR="06989E08" w:rsidP="0C904945" w:rsidRDefault="06989E08" w14:paraId="47159B0B" w14:textId="4F0D27C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5CAAFD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</w:t>
            </w:r>
            <w:r w:rsidRPr="0C904945" w:rsidR="5CAAFD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Learn that they can make different types of sounds with their voices –you can rap (spoken word with rhythm</w:t>
            </w:r>
            <w:r w:rsidRPr="0C904945" w:rsidR="5CAAFD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)</w:t>
            </w:r>
          </w:p>
          <w:p w:rsidR="06989E08" w:rsidP="0C904945" w:rsidRDefault="06989E08" w14:paraId="38E1FEC2" w14:textId="107E926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proofErr w:type="gramStart"/>
            <w:r w:rsidRPr="0C904945" w:rsidR="5CAAFD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.●</w:t>
            </w:r>
            <w:proofErr w:type="gramEnd"/>
            <w:r w:rsidRPr="0C904945" w:rsidR="5CAAFD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Learn to find a comfortable singing </w:t>
            </w:r>
            <w:r w:rsidRPr="0C904945" w:rsidR="5CAAFD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position.</w:t>
            </w:r>
          </w:p>
          <w:p w:rsidR="06989E08" w:rsidP="0C904945" w:rsidRDefault="06989E08" w14:paraId="6E2DDAFF" w14:textId="1E05D42F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5CAAFD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●Learn</w:t>
            </w:r>
            <w:r w:rsidRPr="0C904945" w:rsidR="5CAAFD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to start and stop singing when following a leader</w:t>
            </w:r>
          </w:p>
        </w:tc>
        <w:tc>
          <w:tcPr>
            <w:tcW w:w="2057" w:type="dxa"/>
            <w:tcMar/>
          </w:tcPr>
          <w:p w:rsidR="06989E08" w:rsidP="0C904945" w:rsidRDefault="06989E08" w14:paraId="00779518" w14:textId="31B0DAB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sing in unison and in simple </w:t>
            </w: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two-parts.</w:t>
            </w:r>
          </w:p>
          <w:p w:rsidR="06989E08" w:rsidP="0C904945" w:rsidRDefault="06989E08" w14:paraId="350B488B" w14:textId="3775597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demonstrate a good singing </w:t>
            </w: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posture.</w:t>
            </w:r>
          </w:p>
          <w:p w:rsidR="06989E08" w:rsidP="0C904945" w:rsidRDefault="06989E08" w14:paraId="59F6A985" w14:textId="78B1A04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follow a leader when </w:t>
            </w: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singing.</w:t>
            </w:r>
          </w:p>
          <w:p w:rsidR="06989E08" w:rsidP="0C904945" w:rsidRDefault="06989E08" w14:paraId="7581533D" w14:textId="7B55A71F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enjoy exploring singing </w:t>
            </w: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solo.</w:t>
            </w:r>
          </w:p>
          <w:p w:rsidR="06989E08" w:rsidP="0C904945" w:rsidRDefault="06989E08" w14:paraId="5E55DFDB" w14:textId="24BA7E5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sing with awareness of being ‘in </w:t>
            </w: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tune’.</w:t>
            </w:r>
          </w:p>
          <w:p w:rsidR="06989E08" w:rsidP="0C904945" w:rsidRDefault="06989E08" w14:paraId="5D6907DC" w14:textId="5D3018D2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E7325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have an awareness of the pulse internally when singing</w:t>
            </w:r>
          </w:p>
        </w:tc>
        <w:tc>
          <w:tcPr>
            <w:tcW w:w="2057" w:type="dxa"/>
            <w:tcMar/>
          </w:tcPr>
          <w:p w:rsidR="06989E08" w:rsidP="0C904945" w:rsidRDefault="06989E08" w14:paraId="209E3195" w14:textId="071BF9B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12252E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sing in unison and in simple two-parts. </w:t>
            </w:r>
          </w:p>
          <w:p w:rsidR="06989E08" w:rsidP="0C904945" w:rsidRDefault="06989E08" w14:paraId="264C3371" w14:textId="70C9647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12252E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demonstrate a good singing posture. </w:t>
            </w:r>
            <w:r w:rsidRPr="0C904945" w:rsidR="012252E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follow a leader when singing. </w:t>
            </w:r>
          </w:p>
          <w:p w:rsidR="06989E08" w:rsidP="0C904945" w:rsidRDefault="06989E08" w14:paraId="1068451F" w14:textId="1A34DA6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12252E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enjoy exploring singing solo. </w:t>
            </w:r>
          </w:p>
          <w:p w:rsidR="06989E08" w:rsidP="0C904945" w:rsidRDefault="06989E08" w14:paraId="146C8B08" w14:textId="1A33E3D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12252E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sing with awareness of being ‘in tune’. </w:t>
            </w:r>
          </w:p>
          <w:p w:rsidR="06989E08" w:rsidP="0C904945" w:rsidRDefault="06989E08" w14:paraId="0CC324DE" w14:textId="3623FAD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12252E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rejoin the song if lost. </w:t>
            </w:r>
          </w:p>
          <w:p w:rsidR="06989E08" w:rsidP="0C904945" w:rsidRDefault="06989E08" w14:paraId="00433C10" w14:textId="5D02BDE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12252E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 listen to the group when singing.</w:t>
            </w:r>
          </w:p>
        </w:tc>
        <w:tc>
          <w:tcPr>
            <w:tcW w:w="2057" w:type="dxa"/>
            <w:tcMar/>
          </w:tcPr>
          <w:p w:rsidR="06989E08" w:rsidP="0C904945" w:rsidRDefault="06989E08" w14:paraId="455CEB51" w14:textId="762C987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sing in unison and to sing backing 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vocals.</w:t>
            </w:r>
          </w:p>
          <w:p w:rsidR="06989E08" w:rsidP="0C904945" w:rsidRDefault="06989E08" w14:paraId="49D65671" w14:textId="36E16FF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enjoy exploring singing 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solo.</w:t>
            </w:r>
          </w:p>
          <w:p w:rsidR="06989E08" w:rsidP="0C904945" w:rsidRDefault="06989E08" w14:paraId="75C8A922" w14:textId="686EAD6F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 To listen to the group when 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singing.</w:t>
            </w:r>
          </w:p>
          <w:p w:rsidR="06989E08" w:rsidP="0C904945" w:rsidRDefault="06989E08" w14:paraId="779C407E" w14:textId="2F27029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demonstrate a good singing 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posture.</w:t>
            </w:r>
          </w:p>
          <w:p w:rsidR="06989E08" w:rsidP="0C904945" w:rsidRDefault="06989E08" w14:paraId="6D129AA1" w14:textId="2A5ED43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follow a leader when 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singing.</w:t>
            </w:r>
          </w:p>
          <w:p w:rsidR="06989E08" w:rsidP="0C904945" w:rsidRDefault="06989E08" w14:paraId="1378FC94" w14:textId="169E7ED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experience rapping and solo 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singing.</w:t>
            </w:r>
          </w:p>
          <w:p w:rsidR="06989E08" w:rsidP="0C904945" w:rsidRDefault="06989E08" w14:paraId="54AFBE90" w14:textId="1148FC2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listen to each other and be aware of how you fit into the 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group.</w:t>
            </w:r>
          </w:p>
          <w:p w:rsidR="06989E08" w:rsidP="0C904945" w:rsidRDefault="06989E08" w14:paraId="0F19CCC5" w14:textId="55228BCA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A6175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sing with awareness of being ‘in tune</w:t>
            </w:r>
          </w:p>
        </w:tc>
        <w:tc>
          <w:tcPr>
            <w:tcW w:w="2057" w:type="dxa"/>
            <w:tcMar/>
          </w:tcPr>
          <w:p w:rsidR="06989E08" w:rsidP="0C904945" w:rsidRDefault="06989E08" w14:paraId="2BDDCCF5" w14:textId="127093A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160EF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sing in unison and to sing backing vocals. ●To demonstrate a good singing posture. </w:t>
            </w:r>
          </w:p>
          <w:p w:rsidR="06989E08" w:rsidP="0C904945" w:rsidRDefault="06989E08" w14:paraId="0418EBE9" w14:textId="7F17448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160EF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follow a leader when singing. </w:t>
            </w:r>
          </w:p>
          <w:p w:rsidR="06989E08" w:rsidP="0C904945" w:rsidRDefault="06989E08" w14:paraId="7BCA58BC" w14:textId="7E35342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160EF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experience rapping and solo singing. </w:t>
            </w:r>
          </w:p>
          <w:p w:rsidR="06989E08" w:rsidP="0C904945" w:rsidRDefault="06989E08" w14:paraId="02EA330C" w14:textId="566F77B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160EF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listen to each other and be aware of how you fit into the group. </w:t>
            </w:r>
          </w:p>
          <w:p w:rsidR="06989E08" w:rsidP="0C904945" w:rsidRDefault="06989E08" w14:paraId="1616E265" w14:textId="2A28FC4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160EF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 sing with awareness of being ‘in tune’.</w:t>
            </w:r>
          </w:p>
        </w:tc>
      </w:tr>
    </w:tbl>
    <w:p w:rsidR="06989E08" w:rsidP="06989E08" w:rsidRDefault="06989E08" w14:paraId="703C5711" w14:textId="36D9A60D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p w:rsidR="06989E08" w:rsidP="06989E08" w:rsidRDefault="06989E08" w14:paraId="3D5CF657" w14:textId="4F87B655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p w:rsidR="06989E08" w:rsidP="06989E08" w:rsidRDefault="06989E08" w14:paraId="277C603E" w14:textId="63AAE5C9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p w:rsidR="0C904945" w:rsidP="0C904945" w:rsidRDefault="0C904945" w14:paraId="0FC8FDC8" w14:textId="31440F15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p w:rsidR="0C904945" w:rsidP="0C904945" w:rsidRDefault="0C904945" w14:paraId="6AF35439" w14:textId="7F460029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p w:rsidR="06989E08" w:rsidP="06989E08" w:rsidRDefault="06989E08" w14:paraId="27387CBF" w14:textId="487AD422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6989E08" w:rsidTr="0C904945" w14:paraId="5A0DC9DE">
        <w:trPr>
          <w:trHeight w:val="300"/>
        </w:trPr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7BC73D81" w14:textId="747B4898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Unit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5BE7CFF0" w14:textId="4C5AAAB5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1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30DCEDE7" w14:textId="34E7C0CB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2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6339F267" w14:textId="2189A618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3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74311B1B" w14:textId="22D14C00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4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6936D09B" w14:textId="68739487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5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6D284A9A" w14:textId="0D21EE85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6</w:t>
            </w:r>
          </w:p>
        </w:tc>
      </w:tr>
      <w:tr w:rsidR="06989E08" w:rsidTr="0C904945" w14:paraId="7A2BC000">
        <w:trPr>
          <w:trHeight w:val="300"/>
        </w:trPr>
        <w:tc>
          <w:tcPr>
            <w:tcW w:w="2057" w:type="dxa"/>
            <w:tcMar/>
          </w:tcPr>
          <w:p w:rsidR="06989E08" w:rsidP="06989E08" w:rsidRDefault="06989E08" w14:paraId="1FD332CC" w14:textId="192CE558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8"/>
                <w:szCs w:val="28"/>
                <w:lang w:val="en-US"/>
              </w:rPr>
            </w:pPr>
          </w:p>
          <w:p w:rsidR="55EEDE01" w:rsidP="0C904945" w:rsidRDefault="55EEDE01" w14:paraId="495CBF3C" w14:textId="016CAB81">
            <w:pPr>
              <w:pStyle w:val="Normal"/>
              <w:jc w:val="center"/>
            </w:pPr>
            <w:r w:rsidRPr="0C904945" w:rsidR="55EEDE0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Playing</w:t>
            </w:r>
          </w:p>
          <w:p w:rsidR="06989E08" w:rsidP="06989E08" w:rsidRDefault="06989E08" w14:paraId="4130EF40" w14:textId="37BB138B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8"/>
                <w:szCs w:val="28"/>
                <w:lang w:val="en-US"/>
              </w:rPr>
            </w:pPr>
          </w:p>
          <w:p w:rsidR="06989E08" w:rsidP="0C904945" w:rsidRDefault="06989E08" w14:paraId="68AEA084" w14:textId="3275AAE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18"/>
                <w:szCs w:val="18"/>
                <w:lang w:val="en-US"/>
              </w:rPr>
            </w:pPr>
          </w:p>
        </w:tc>
        <w:tc>
          <w:tcPr>
            <w:tcW w:w="2057" w:type="dxa"/>
            <w:tcMar/>
          </w:tcPr>
          <w:p w:rsidR="06989E08" w:rsidP="0C904945" w:rsidRDefault="06989E08" w14:paraId="7A9477E0" w14:textId="7B74960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54AFD5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●Treat instruments carefully and with </w:t>
            </w:r>
            <w:r w:rsidRPr="0C904945" w:rsidR="54AFD5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respect.</w:t>
            </w:r>
          </w:p>
          <w:p w:rsidR="06989E08" w:rsidP="0C904945" w:rsidRDefault="06989E08" w14:paraId="08D2503D" w14:textId="009F411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54AFD5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●Play</w:t>
            </w:r>
            <w:r w:rsidRPr="0C904945" w:rsidR="54AFD5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a tuned instrumental part with the song they </w:t>
            </w:r>
            <w:r w:rsidRPr="0C904945" w:rsidR="54AFD5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perform.</w:t>
            </w:r>
          </w:p>
          <w:p w:rsidR="06989E08" w:rsidP="0C904945" w:rsidRDefault="06989E08" w14:paraId="691DA0C3" w14:textId="2167D3A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54AFD5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●Learn to play an instrumental part that matches their </w:t>
            </w:r>
            <w:r w:rsidRPr="0C904945" w:rsidR="54AFD5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musica</w:t>
            </w:r>
            <w:r w:rsidRPr="0C904945" w:rsidR="54AFD5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l</w:t>
            </w:r>
          </w:p>
          <w:p w:rsidR="06989E08" w:rsidP="0C904945" w:rsidRDefault="06989E08" w14:paraId="715C63D7" w14:textId="18FD11C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54AFD5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challenge, using one of the differentiated parts (a one-note part, a simple part, medium part)</w:t>
            </w:r>
          </w:p>
          <w:p w:rsidR="06989E08" w:rsidP="0C904945" w:rsidRDefault="06989E08" w14:paraId="7445E5DB" w14:textId="597250D3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proofErr w:type="gramStart"/>
            <w:r w:rsidRPr="0C904945" w:rsidR="54AFD5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.●</w:t>
            </w:r>
            <w:proofErr w:type="gramEnd"/>
            <w:r w:rsidRPr="0C904945" w:rsidR="54AFD55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Listen to and follow musical instructions from a leader.</w:t>
            </w:r>
          </w:p>
        </w:tc>
        <w:tc>
          <w:tcPr>
            <w:tcW w:w="2057" w:type="dxa"/>
            <w:tcMar/>
          </w:tcPr>
          <w:p w:rsidR="06989E08" w:rsidP="0C904945" w:rsidRDefault="06989E08" w14:paraId="47F49031" w14:textId="4B10A67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D1EAF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●Treat instruments carefully and with </w:t>
            </w:r>
            <w:r w:rsidRPr="0C904945" w:rsidR="2D1EAF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respect.</w:t>
            </w:r>
          </w:p>
          <w:p w:rsidR="06989E08" w:rsidP="0C904945" w:rsidRDefault="06989E08" w14:paraId="7A8F826A" w14:textId="772239F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D1EAF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●Learn to play a tuned instrumental part that matches their musical challenge, using one of the differentiated parts (a one-note, simple </w:t>
            </w:r>
            <w:r w:rsidRPr="0C904945" w:rsidR="2D1EAF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or medium</w:t>
            </w:r>
            <w:r w:rsidRPr="0C904945" w:rsidR="2D1EAF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part</w:t>
            </w:r>
            <w:r w:rsidRPr="0C904945" w:rsidR="2D1EAF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).</w:t>
            </w:r>
          </w:p>
          <w:p w:rsidR="06989E08" w:rsidP="0C904945" w:rsidRDefault="06989E08" w14:paraId="6A1D77BF" w14:textId="70734D4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D1EAF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</w:t>
            </w:r>
            <w:r w:rsidRPr="0C904945" w:rsidR="2D1EAF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Play the part in time with the steady </w:t>
            </w:r>
            <w:r w:rsidRPr="0C904945" w:rsidR="2D1EAF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pulse.</w:t>
            </w:r>
          </w:p>
          <w:p w:rsidR="06989E08" w:rsidP="0C904945" w:rsidRDefault="06989E08" w14:paraId="34346BFE" w14:textId="08055778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2D1EAF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●Listen</w:t>
            </w:r>
            <w:r w:rsidRPr="0C904945" w:rsidR="2D1EAF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to and follow musical instructions from a leader</w:t>
            </w:r>
          </w:p>
        </w:tc>
        <w:tc>
          <w:tcPr>
            <w:tcW w:w="2057" w:type="dxa"/>
            <w:tcMar/>
          </w:tcPr>
          <w:p w:rsidR="06989E08" w:rsidP="0C904945" w:rsidRDefault="06989E08" w14:paraId="374C4433" w14:textId="41BAF9A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4C5152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treat instruments carefully and with </w:t>
            </w:r>
            <w:r w:rsidRPr="0C904945" w:rsidR="24C5152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respect.</w:t>
            </w:r>
          </w:p>
          <w:p w:rsidR="06989E08" w:rsidP="0C904945" w:rsidRDefault="06989E08" w14:paraId="38CC03E3" w14:textId="3F809C9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4C5152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●Play any one, or all of four, differentiated parts on a tuned instrument –a one-note, simple or medium part or the melody of the song) from memory or using </w:t>
            </w:r>
            <w:r w:rsidRPr="0C904945" w:rsidR="24C5152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notation.</w:t>
            </w:r>
          </w:p>
          <w:p w:rsidR="06989E08" w:rsidP="0C904945" w:rsidRDefault="06989E08" w14:paraId="48BA41BE" w14:textId="0C9985D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24C5152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24C5152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rehearse and perform their part within the context of the Unit </w:t>
            </w:r>
            <w:r w:rsidRPr="0C904945" w:rsidR="24C5152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song.</w:t>
            </w:r>
          </w:p>
          <w:p w:rsidR="06989E08" w:rsidP="0C904945" w:rsidRDefault="06989E08" w14:paraId="169BF9D3" w14:textId="2F59C75C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24C5152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24C5152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listen to and follow musical instructions from a leader</w:t>
            </w:r>
          </w:p>
        </w:tc>
        <w:tc>
          <w:tcPr>
            <w:tcW w:w="2057" w:type="dxa"/>
            <w:tcMar/>
          </w:tcPr>
          <w:p w:rsidR="06989E08" w:rsidP="0C904945" w:rsidRDefault="06989E08" w14:paraId="03629E51" w14:textId="45319BE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 treat instruments carefully and with respect.</w:t>
            </w:r>
          </w:p>
          <w:p w:rsidR="06989E08" w:rsidP="0C904945" w:rsidRDefault="06989E08" w14:paraId="60FACF6A" w14:textId="1D78B45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●Play anyone, or</w:t>
            </w:r>
            <w:r w:rsidRPr="0C904945" w:rsidR="16FE128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all four</w:t>
            </w:r>
            <w:r w:rsidRPr="0C904945" w:rsidR="0064BFC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differentiated parts on a tuned instrument–a one-note, simple or medium</w:t>
            </w:r>
            <w:r w:rsidRPr="0C904945" w:rsidR="044E81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part</w:t>
            </w:r>
            <w:r w:rsidRPr="0C904945" w:rsidR="7FD34B1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or</w:t>
            </w:r>
            <w:r w:rsidRPr="0C904945" w:rsidR="7FD34B1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3090730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melody</w:t>
            </w:r>
            <w:r w:rsidRPr="0C904945" w:rsidR="3474B5A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of</w:t>
            </w:r>
            <w:r w:rsidRPr="0C904945" w:rsidR="3474B5A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7F452DF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song</w:t>
            </w:r>
            <w:r w:rsidRPr="0C904945" w:rsidR="4ECDE7D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from</w:t>
            </w:r>
            <w:r w:rsidRPr="0C904945" w:rsidR="6CE7BBC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memory</w:t>
            </w:r>
            <w:r w:rsidRPr="0C904945" w:rsidR="53C0680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or</w:t>
            </w:r>
            <w:r w:rsidRPr="0C904945" w:rsidR="553EE1D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using</w:t>
            </w:r>
            <w:r w:rsidRPr="0C904945" w:rsidR="29AFE29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notation.</w:t>
            </w:r>
          </w:p>
          <w:p w:rsidR="06989E08" w:rsidP="0C904945" w:rsidRDefault="06989E08" w14:paraId="43758239" w14:textId="4B9331D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7663363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rehearse</w:t>
            </w:r>
            <w:r w:rsidRPr="0C904945" w:rsidR="111BAE4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and</w:t>
            </w:r>
            <w:r w:rsidRPr="0C904945" w:rsidR="55CB050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perform</w:t>
            </w:r>
            <w:r w:rsidRPr="0C904945" w:rsidR="084BD2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their</w:t>
            </w:r>
            <w:r w:rsidRPr="0C904945" w:rsidR="4F4E272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part</w:t>
            </w:r>
            <w:r w:rsidRPr="0C904945" w:rsidR="6AABD68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with</w:t>
            </w:r>
            <w:r w:rsidRPr="0C904945" w:rsidR="69963DB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in</w:t>
            </w:r>
            <w:r w:rsidRPr="0C904945" w:rsidR="52EA0C8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40FA60A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context</w:t>
            </w:r>
            <w:r w:rsidRPr="0C904945" w:rsidR="30757E4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of</w:t>
            </w:r>
            <w:r w:rsidRPr="0C904945" w:rsidR="30757E4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75D1BAB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Unit</w:t>
            </w:r>
            <w:r w:rsidRPr="0C904945" w:rsidR="67919A7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song.</w:t>
            </w:r>
          </w:p>
          <w:p w:rsidR="06989E08" w:rsidP="0C904945" w:rsidRDefault="06989E08" w14:paraId="33FB7DE0" w14:textId="4DF5DB5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4242C18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listen</w:t>
            </w:r>
            <w:r w:rsidRPr="0C904945" w:rsidR="05E9B8D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to</w:t>
            </w:r>
            <w:r w:rsidRPr="0C904945" w:rsidR="2AE5E97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and</w:t>
            </w:r>
            <w:r w:rsidRPr="0C904945" w:rsidR="3BF6F04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follow</w:t>
            </w:r>
            <w:r w:rsidRPr="0C904945" w:rsidR="4DD4889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musical</w:t>
            </w:r>
            <w:r w:rsidRPr="0C904945" w:rsidR="707AEDE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instructions</w:t>
            </w:r>
            <w:r w:rsidRPr="0C904945" w:rsidR="6C9C5C0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from</w:t>
            </w:r>
            <w:r w:rsidRPr="0C904945" w:rsidR="02D6E03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</w:t>
            </w:r>
            <w:r w:rsidRPr="0C904945" w:rsidR="02D6E03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leader.</w:t>
            </w:r>
          </w:p>
          <w:p w:rsidR="06989E08" w:rsidP="0C904945" w:rsidRDefault="06989E08" w14:paraId="2477A302" w14:textId="7C21490F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4959FD1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experience</w:t>
            </w:r>
            <w:r w:rsidRPr="0C904945" w:rsidR="2FD4E9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leading</w:t>
            </w:r>
            <w:r w:rsidRPr="0C904945" w:rsidR="193B5DE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22EF88B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playing</w:t>
            </w:r>
            <w:r w:rsidRPr="0C904945" w:rsidR="5D2F257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by</w:t>
            </w:r>
            <w:r w:rsidRPr="0C904945" w:rsidR="5D2F257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making</w:t>
            </w:r>
            <w:r w:rsidRPr="0C904945" w:rsidR="217FA7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sure</w:t>
            </w:r>
            <w:r w:rsidRPr="0C904945" w:rsidR="06819E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everyone</w:t>
            </w:r>
            <w:r w:rsidRPr="0C904945" w:rsidR="13DB203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plays</w:t>
            </w:r>
            <w:r w:rsidRPr="0C904945" w:rsidR="2947F8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in</w:t>
            </w:r>
            <w:r w:rsidRPr="0C904945" w:rsidR="76F249A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76F249A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playing</w:t>
            </w:r>
            <w:r w:rsidRPr="0C904945" w:rsidR="706E67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section</w:t>
            </w:r>
            <w:r w:rsidRPr="0C904945" w:rsidR="4794F4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of</w:t>
            </w:r>
            <w:r w:rsidRPr="0C904945" w:rsidR="4794F4F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4A5FD71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9D6FE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song.</w:t>
            </w:r>
          </w:p>
        </w:tc>
        <w:tc>
          <w:tcPr>
            <w:tcW w:w="2057" w:type="dxa"/>
            <w:tcMar/>
          </w:tcPr>
          <w:p w:rsidR="06989E08" w:rsidP="0C904945" w:rsidRDefault="06989E08" w14:paraId="1C9BDB77" w14:textId="2A31E55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●Play a musical instrument with the correct technique within the </w:t>
            </w: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context of</w:t>
            </w: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the Unit </w:t>
            </w: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song.</w:t>
            </w:r>
          </w:p>
          <w:p w:rsidR="06989E08" w:rsidP="0C904945" w:rsidRDefault="06989E08" w14:paraId="1DB8E30B" w14:textId="76892E3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●Select and learn an instrumental part that matches their musical challenge, using one of the differentiated parts – a one-note, simple or medium part or the melody of the song from memory or </w:t>
            </w: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using notation</w:t>
            </w: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.</w:t>
            </w:r>
          </w:p>
          <w:p w:rsidR="06989E08" w:rsidP="0C904945" w:rsidRDefault="06989E08" w14:paraId="24FBBD2F" w14:textId="50ECF08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rehearse and perform their part within the context of the Unit </w:t>
            </w: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song.</w:t>
            </w:r>
          </w:p>
          <w:p w:rsidR="06989E08" w:rsidP="0C904945" w:rsidRDefault="06989E08" w14:paraId="67A469CC" w14:textId="496B92E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listen to and follow musical instructions from a </w:t>
            </w: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leader.</w:t>
            </w:r>
          </w:p>
          <w:p w:rsidR="06989E08" w:rsidP="0C904945" w:rsidRDefault="06989E08" w14:paraId="041EB711" w14:textId="5BE494F4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4719C08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lead a rehearsal session</w:t>
            </w:r>
          </w:p>
        </w:tc>
        <w:tc>
          <w:tcPr>
            <w:tcW w:w="2057" w:type="dxa"/>
            <w:tcMar/>
          </w:tcPr>
          <w:p w:rsidR="06989E08" w:rsidP="0C904945" w:rsidRDefault="06989E08" w14:paraId="64412435" w14:textId="0AD5B7E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0B3629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●Play a musical instrument with the correct technique within the context of the Unit song. </w:t>
            </w:r>
          </w:p>
          <w:p w:rsidR="06989E08" w:rsidP="0C904945" w:rsidRDefault="06989E08" w14:paraId="091625E1" w14:textId="36C4B93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0B3629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●Select and learn an instrumental part that matches their musical challenge, using one of the differentiated parts – a one-note, simple or medium part or the melody of the song from memory or using notation. </w:t>
            </w:r>
          </w:p>
          <w:p w:rsidR="06989E08" w:rsidP="0C904945" w:rsidRDefault="06989E08" w14:paraId="4D345CF9" w14:textId="4C4B48B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0B3629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rehearse and perform their part within the context of the Unit song. </w:t>
            </w:r>
          </w:p>
          <w:p w:rsidR="06989E08" w:rsidP="0C904945" w:rsidRDefault="06989E08" w14:paraId="4F3FD97C" w14:textId="23D9CA6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0B3629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listen to and follow musical instructions from a leader. </w:t>
            </w:r>
          </w:p>
          <w:p w:rsidR="06989E08" w:rsidP="0C904945" w:rsidRDefault="06989E08" w14:paraId="392410BF" w14:textId="5E6A43E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00B3629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 lead a rehearsal session.</w:t>
            </w:r>
          </w:p>
        </w:tc>
      </w:tr>
    </w:tbl>
    <w:p w:rsidR="06989E08" w:rsidP="06989E08" w:rsidRDefault="06989E08" w14:paraId="31992A35" w14:textId="63327D9F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p w:rsidR="06989E08" w:rsidP="06989E08" w:rsidRDefault="06989E08" w14:paraId="40516596" w14:textId="75FF2E77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6989E08" w:rsidTr="0C904945" w14:paraId="57B17550">
        <w:trPr>
          <w:trHeight w:val="300"/>
        </w:trPr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34F8B8C5" w14:textId="747B4898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Unit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491F53A0" w14:textId="4C5AAAB5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1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7ED4879F" w14:textId="34E7C0CB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2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4A4E5B8A" w14:textId="2189A618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3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21FDAB56" w14:textId="22D14C00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4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07A554B7" w14:textId="68739487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5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6989E08" w:rsidP="06989E08" w:rsidRDefault="06989E08" w14:paraId="4BD456C9" w14:textId="0D21EE85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6989E08" w:rsidR="06989E08">
              <w:rPr>
                <w:rFonts w:ascii="Comic Sans MS" w:hAnsi="Comic Sans MS" w:eastAsia="Comic Sans MS" w:cs="Comic Sans MS"/>
                <w:sz w:val="40"/>
                <w:szCs w:val="40"/>
              </w:rPr>
              <w:t>Year 6</w:t>
            </w:r>
          </w:p>
        </w:tc>
      </w:tr>
      <w:tr w:rsidR="06989E08" w:rsidTr="0C904945" w14:paraId="5FE4DEF4">
        <w:trPr>
          <w:trHeight w:val="300"/>
        </w:trPr>
        <w:tc>
          <w:tcPr>
            <w:tcW w:w="2057" w:type="dxa"/>
            <w:tcMar/>
          </w:tcPr>
          <w:p w:rsidR="06989E08" w:rsidP="06989E08" w:rsidRDefault="06989E08" w14:paraId="7FB05FF3" w14:textId="74C3E4E3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8"/>
                <w:szCs w:val="28"/>
                <w:lang w:val="en-US"/>
              </w:rPr>
            </w:pPr>
          </w:p>
          <w:p w:rsidR="7EB1C879" w:rsidP="06989E08" w:rsidRDefault="7EB1C879" w14:paraId="2C1DEDC5" w14:textId="3E451A00">
            <w:pPr>
              <w:pStyle w:val="Normal"/>
              <w:jc w:val="center"/>
              <w:rPr>
                <w:rFonts w:ascii="Comic Sans MS" w:hAnsi="Comic Sans MS" w:eastAsia="Comic Sans MS" w:cs="Comic Sans MS"/>
                <w:noProof w:val="0"/>
                <w:sz w:val="28"/>
                <w:szCs w:val="28"/>
                <w:lang w:val="en-US"/>
              </w:rPr>
            </w:pPr>
            <w:r w:rsidRPr="0C904945" w:rsidR="418A4B4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Composition</w:t>
            </w:r>
            <w:r w:rsidRPr="0C904945" w:rsidR="56A0EA9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8"/>
                <w:szCs w:val="28"/>
                <w:lang w:val="en-US"/>
              </w:rPr>
              <w:t xml:space="preserve"> </w:t>
            </w:r>
          </w:p>
          <w:p w:rsidR="06989E08" w:rsidP="06989E08" w:rsidRDefault="06989E08" w14:paraId="5BDA25F7" w14:textId="44026A41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8"/>
                <w:szCs w:val="28"/>
                <w:lang w:val="en-US"/>
              </w:rPr>
            </w:pPr>
          </w:p>
          <w:p w:rsidR="37EF58A0" w:rsidP="0C904945" w:rsidRDefault="37EF58A0" w14:paraId="366F5312" w14:textId="0EB0AB87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18"/>
                <w:szCs w:val="18"/>
                <w:lang w:val="en-US"/>
              </w:rPr>
            </w:pPr>
          </w:p>
        </w:tc>
        <w:tc>
          <w:tcPr>
            <w:tcW w:w="2057" w:type="dxa"/>
            <w:tcMar/>
          </w:tcPr>
          <w:p w:rsidR="7EB1C879" w:rsidP="0C904945" w:rsidRDefault="7EB1C879" w14:paraId="2BA205CC" w14:textId="4553AAE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6E79CA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●Help to create a simple melody using one, two or three </w:t>
            </w:r>
            <w:r w:rsidRPr="0C904945" w:rsidR="6E79CA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notes.</w:t>
            </w:r>
          </w:p>
          <w:p w:rsidR="7EB1C879" w:rsidP="0C904945" w:rsidRDefault="7EB1C879" w14:paraId="26B0BA77" w14:textId="519E6149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6E79CA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●Learn how the notes of the composition can be written down and changed if necessary.</w:t>
            </w:r>
          </w:p>
        </w:tc>
        <w:tc>
          <w:tcPr>
            <w:tcW w:w="2057" w:type="dxa"/>
            <w:tcMar/>
          </w:tcPr>
          <w:p w:rsidR="7D277AB7" w:rsidP="0C904945" w:rsidRDefault="7D277AB7" w14:paraId="0E624782" w14:textId="3C7DFF9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3FCE4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●Help create three simple melodies with the Units using one, three </w:t>
            </w:r>
            <w:r w:rsidRPr="0C904945" w:rsidR="3FCE4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or five</w:t>
            </w:r>
            <w:r w:rsidRPr="0C904945" w:rsidR="3FCE4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different </w:t>
            </w:r>
            <w:r w:rsidRPr="0C904945" w:rsidR="3FCE4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notes.</w:t>
            </w:r>
          </w:p>
          <w:p w:rsidR="7D277AB7" w:rsidP="0C904945" w:rsidRDefault="7D277AB7" w14:paraId="031ACA07" w14:textId="3EDFB3C3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3FCE40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●Learn how the notes of the composition can be written down and changed if necessary</w:t>
            </w:r>
          </w:p>
        </w:tc>
        <w:tc>
          <w:tcPr>
            <w:tcW w:w="2057" w:type="dxa"/>
            <w:tcMar/>
          </w:tcPr>
          <w:p w:rsidR="06989E08" w:rsidP="0C904945" w:rsidRDefault="06989E08" w14:paraId="1E203EA0" w14:textId="2A798AF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●Help create at least one simple melody using one, three or </w:t>
            </w: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five different</w:t>
            </w: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notes.</w:t>
            </w:r>
          </w:p>
          <w:p w:rsidR="06989E08" w:rsidP="0C904945" w:rsidRDefault="06989E08" w14:paraId="718BD334" w14:textId="0152C10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●Plan and create a section of music that can be performed within the context of the unit </w:t>
            </w: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song.</w:t>
            </w:r>
          </w:p>
          <w:p w:rsidR="06989E08" w:rsidP="0C904945" w:rsidRDefault="06989E08" w14:paraId="6D3FFA47" w14:textId="18232F4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●Talk</w:t>
            </w: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about how it was </w:t>
            </w: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created.</w:t>
            </w:r>
          </w:p>
          <w:p w:rsidR="06989E08" w:rsidP="0C904945" w:rsidRDefault="06989E08" w14:paraId="05741F16" w14:textId="69F912B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●Listen to and reflect upon the developing composition and make musical decisions about pulse, rhythm, pitch, dynamics and </w:t>
            </w: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tempo.</w:t>
            </w:r>
          </w:p>
          <w:p w:rsidR="06989E08" w:rsidP="0C904945" w:rsidRDefault="06989E08" w14:paraId="7C34D4D0" w14:textId="3D2FF2E1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●Record the composition in any way appropriate that </w:t>
            </w:r>
            <w:proofErr w:type="spellStart"/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recognises</w:t>
            </w:r>
            <w:proofErr w:type="spellEnd"/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the connection between sound and symbol (</w:t>
            </w:r>
            <w:proofErr w:type="gramStart"/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e.g.</w:t>
            </w:r>
            <w:proofErr w:type="gramEnd"/>
            <w:r w:rsidRPr="0C904945" w:rsidR="19AD17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graphic/pictorial notation)</w:t>
            </w:r>
          </w:p>
        </w:tc>
        <w:tc>
          <w:tcPr>
            <w:tcW w:w="2057" w:type="dxa"/>
            <w:tcMar/>
          </w:tcPr>
          <w:p w:rsidR="06989E08" w:rsidP="0C904945" w:rsidRDefault="06989E08" w14:paraId="6C761F5B" w14:textId="6C75049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●Help create at least one simple melody using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one,</w:t>
            </w:r>
            <w:r w:rsidRPr="0C904945" w:rsidR="41375C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three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or all five different notes.</w:t>
            </w:r>
          </w:p>
          <w:p w:rsidR="06989E08" w:rsidP="0C904945" w:rsidRDefault="06989E08" w14:paraId="3F888C2B" w14:textId="4C8D81DF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●Plan and</w:t>
            </w:r>
            <w:r w:rsidRPr="0C904945" w:rsidR="2F13061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create</w:t>
            </w:r>
            <w:r w:rsidRPr="0C904945" w:rsidR="1D53A7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</w:t>
            </w:r>
            <w:r w:rsidRPr="0C904945" w:rsidR="1D53A7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section</w:t>
            </w:r>
            <w:r w:rsidRPr="0C904945" w:rsidR="1BB5C0E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of</w:t>
            </w:r>
            <w:r w:rsidRPr="0C904945" w:rsidR="1BB5C0E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music</w:t>
            </w:r>
            <w:r w:rsidRPr="0C904945" w:rsidR="7444A11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that</w:t>
            </w:r>
            <w:r w:rsidRPr="0C904945" w:rsidR="48FB5C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can</w:t>
            </w:r>
            <w:r w:rsidRPr="0C904945" w:rsidR="675154E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be</w:t>
            </w:r>
            <w:r w:rsidRPr="0C904945" w:rsidR="675154E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performed</w:t>
            </w:r>
            <w:r w:rsidRPr="0C904945" w:rsidR="775D8C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within</w:t>
            </w:r>
            <w:r w:rsidRPr="0C904945" w:rsidR="2CA54C3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47E602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context</w:t>
            </w:r>
            <w:r w:rsidRPr="0C904945" w:rsidR="3B7EAB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of</w:t>
            </w:r>
            <w:r w:rsidRPr="0C904945" w:rsidR="3B7EAB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085FA4B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unit</w:t>
            </w:r>
            <w:r w:rsidRPr="0C904945" w:rsidR="16EEFDD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song.</w:t>
            </w:r>
          </w:p>
          <w:p w:rsidR="06989E08" w:rsidP="0C904945" w:rsidRDefault="06989E08" w14:paraId="44F0A45B" w14:textId="1065BB0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●Talk</w:t>
            </w:r>
            <w:r w:rsidRPr="0C904945" w:rsidR="145FD36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about</w:t>
            </w:r>
            <w:r w:rsidRPr="0C904945" w:rsidR="3A24134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how</w:t>
            </w:r>
            <w:r w:rsidRPr="0C904945" w:rsidR="4BDB09C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it</w:t>
            </w:r>
            <w:r w:rsidRPr="0C904945" w:rsidR="4E4F297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was</w:t>
            </w:r>
            <w:r w:rsidRPr="0C904945" w:rsidR="4E4F297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created.</w:t>
            </w:r>
          </w:p>
          <w:p w:rsidR="06989E08" w:rsidP="0C904945" w:rsidRDefault="06989E08" w14:paraId="1B000400" w14:textId="442720C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●Listen</w:t>
            </w:r>
            <w:r w:rsidRPr="0C904945" w:rsidR="57D8896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to</w:t>
            </w:r>
            <w:r w:rsidRPr="0C904945" w:rsidR="1B4F693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and</w:t>
            </w:r>
            <w:r w:rsidRPr="0C904945" w:rsidR="04401F6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reflect</w:t>
            </w:r>
            <w:r w:rsidRPr="0C904945" w:rsidR="66F082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upon</w:t>
            </w:r>
            <w:r w:rsidRPr="0C904945" w:rsidR="647B6B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647B6B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developing</w:t>
            </w:r>
            <w:r w:rsidRPr="0C904945" w:rsidR="5874F67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composition</w:t>
            </w:r>
            <w:r w:rsidRPr="0C904945" w:rsidR="459036A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and</w:t>
            </w:r>
            <w:r w:rsidRPr="0C904945" w:rsidR="7FD39AC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make</w:t>
            </w:r>
            <w:r w:rsidRPr="0C904945" w:rsidR="7FD39AC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musical</w:t>
            </w:r>
            <w:r w:rsidRPr="0C904945" w:rsidR="2BD89E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decisions</w:t>
            </w:r>
            <w:r w:rsidRPr="0C904945" w:rsidR="26FD098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about</w:t>
            </w:r>
            <w:r w:rsidRPr="0C904945" w:rsidR="0C85E0D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pulse,</w:t>
            </w:r>
            <w:r w:rsidRPr="0C904945" w:rsidR="1B0637A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rhythm,</w:t>
            </w:r>
            <w:r w:rsidRPr="0C904945" w:rsidR="39A25CD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pitch,</w:t>
            </w:r>
            <w:r w:rsidRPr="0C904945" w:rsidR="322CA2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dynamics</w:t>
            </w:r>
            <w:r w:rsidRPr="0C904945" w:rsidR="1135975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and</w:t>
            </w:r>
            <w:r w:rsidRPr="0C904945" w:rsidR="5228FCF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tempo.</w:t>
            </w:r>
          </w:p>
          <w:p w:rsidR="06989E08" w:rsidP="0C904945" w:rsidRDefault="06989E08" w14:paraId="309C6F9C" w14:textId="1FAB5AA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●Record</w:t>
            </w:r>
            <w:r w:rsidRPr="0C904945" w:rsidR="6A2ADE0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38545C5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composition</w:t>
            </w:r>
            <w:r w:rsidRPr="0C904945" w:rsidR="710BF12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in</w:t>
            </w:r>
            <w:r w:rsidRPr="0C904945" w:rsidR="04F905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anyway</w:t>
            </w:r>
            <w:r w:rsidRPr="0C904945" w:rsidR="7024FE6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appropriate</w:t>
            </w:r>
            <w:r w:rsidRPr="0C904945" w:rsidR="673BD56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that</w:t>
            </w:r>
            <w:r w:rsidRPr="0C904945" w:rsidR="7F0BD55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recognises</w:t>
            </w:r>
            <w:proofErr w:type="spellEnd"/>
            <w:r w:rsidRPr="0C904945" w:rsidR="73CD292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66ED671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connection</w:t>
            </w:r>
            <w:r w:rsidRPr="0C904945" w:rsidR="4D0A5DE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between</w:t>
            </w:r>
            <w:r w:rsidRPr="0C904945" w:rsidR="64DC4A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sound</w:t>
            </w:r>
            <w:r w:rsidRPr="0C904945" w:rsidR="2F1FAF3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and</w:t>
            </w:r>
            <w:r w:rsidRPr="0C904945" w:rsidR="193B1A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symbol</w:t>
            </w:r>
            <w:r w:rsidRPr="0C904945" w:rsidR="274AE35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(</w:t>
            </w:r>
            <w:proofErr w:type="gramStart"/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e.g.</w:t>
            </w:r>
            <w:proofErr w:type="gramEnd"/>
            <w:r w:rsidRPr="0C904945" w:rsidR="3756383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graphic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/pictorial</w:t>
            </w:r>
            <w:r w:rsidRPr="0C904945" w:rsidR="73C4CB6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FC0937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notation)</w:t>
            </w:r>
            <w:r>
              <w:br/>
            </w:r>
          </w:p>
        </w:tc>
        <w:tc>
          <w:tcPr>
            <w:tcW w:w="2057" w:type="dxa"/>
            <w:tcMar/>
          </w:tcPr>
          <w:p w:rsidR="06989E08" w:rsidP="0C904945" w:rsidRDefault="06989E08" w14:paraId="74328EC2" w14:textId="7AF78F2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DF7759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●Create simple melodies using up to five different notes and simple rhythms that work musically with the style of the Unit song.</w:t>
            </w:r>
          </w:p>
          <w:p w:rsidR="06989E08" w:rsidP="0C904945" w:rsidRDefault="06989E08" w14:paraId="0AD00325" w14:textId="321B09BF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DF7759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●Explain the keynote or home note and the structure of the </w:t>
            </w:r>
            <w:r w:rsidRPr="0C904945" w:rsidR="4DF7759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melody.</w:t>
            </w:r>
          </w:p>
          <w:p w:rsidR="06989E08" w:rsidP="0C904945" w:rsidRDefault="06989E08" w14:paraId="185DDE06" w14:textId="374C3CD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DF7759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●Listen to and reflect upon the developing composition and make musical decisions about how the melody connects with the </w:t>
            </w:r>
            <w:r w:rsidRPr="0C904945" w:rsidR="4DF7759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song.</w:t>
            </w:r>
          </w:p>
          <w:p w:rsidR="06989E08" w:rsidP="0C904945" w:rsidRDefault="06989E08" w14:paraId="109E3FE9" w14:textId="140FFF88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4DF7759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●Record the composition in any way appropriate that </w:t>
            </w:r>
            <w:proofErr w:type="spellStart"/>
            <w:r w:rsidRPr="0C904945" w:rsidR="4DF7759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recognises</w:t>
            </w:r>
            <w:proofErr w:type="spellEnd"/>
            <w:r w:rsidRPr="0C904945" w:rsidR="4DF7759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the connection between sound and symbol (</w:t>
            </w:r>
            <w:proofErr w:type="gramStart"/>
            <w:r w:rsidRPr="0C904945" w:rsidR="4DF7759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e.g.</w:t>
            </w:r>
            <w:proofErr w:type="gramEnd"/>
            <w:r w:rsidRPr="0C904945" w:rsidR="4DF7759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graphic/pictorial notation)</w:t>
            </w:r>
          </w:p>
        </w:tc>
        <w:tc>
          <w:tcPr>
            <w:tcW w:w="2057" w:type="dxa"/>
            <w:tcMar/>
          </w:tcPr>
          <w:p w:rsidR="06989E08" w:rsidP="0C904945" w:rsidRDefault="06989E08" w14:paraId="336B1FFD" w14:textId="5FDA384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6005D5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●Create simple melodies using up to five different notes and simple rhythms that work musically with the style of the Unit song. ●Explain the keynote or home note and the structure of the melody. </w:t>
            </w:r>
          </w:p>
          <w:p w:rsidR="06989E08" w:rsidP="0C904945" w:rsidRDefault="06989E08" w14:paraId="4637E178" w14:textId="4CDDA47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6005D5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●Listen to and reflect upon the developing composition and make musical decisions about how the melody connects with the song. ●Record the composition in any way appropriate that </w:t>
            </w:r>
            <w:proofErr w:type="spellStart"/>
            <w:r w:rsidRPr="0C904945" w:rsidR="6005D5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recognises</w:t>
            </w:r>
            <w:proofErr w:type="spellEnd"/>
            <w:r w:rsidRPr="0C904945" w:rsidR="6005D5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the connection between sound and symbol (</w:t>
            </w:r>
            <w:proofErr w:type="gramStart"/>
            <w:r w:rsidRPr="0C904945" w:rsidR="6005D5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e.g.</w:t>
            </w:r>
            <w:proofErr w:type="gramEnd"/>
            <w:r w:rsidRPr="0C904945" w:rsidR="6005D5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graphic/pictorial notation).</w:t>
            </w:r>
          </w:p>
        </w:tc>
      </w:tr>
    </w:tbl>
    <w:p w:rsidR="06989E08" w:rsidP="06989E08" w:rsidRDefault="06989E08" w14:paraId="78E3BD12" w14:textId="4E0EA7A2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p w:rsidR="0C904945" w:rsidP="0C904945" w:rsidRDefault="0C904945" w14:paraId="3241CBA6" w14:textId="1D593A43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p w:rsidR="0C904945" w:rsidP="0C904945" w:rsidRDefault="0C904945" w14:paraId="79D04328" w14:textId="17CA1CA1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tbl>
      <w:tblPr>
        <w:tblStyle w:val="TableGridLight"/>
        <w:tblW w:w="0" w:type="auto"/>
        <w:tblLook w:val="06A0" w:firstRow="1" w:lastRow="0" w:firstColumn="1" w:lastColumn="0" w:noHBand="1" w:noVBand="1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C904945" w:rsidTr="0C904945" w14:paraId="76876A07">
        <w:trPr>
          <w:trHeight w:val="300"/>
        </w:trPr>
        <w:tc>
          <w:tcPr>
            <w:tcW w:w="2057" w:type="dxa"/>
            <w:shd w:val="clear" w:color="auto" w:fill="B4C6E7" w:themeFill="accent1" w:themeFillTint="66"/>
            <w:tcMar/>
          </w:tcPr>
          <w:p w:rsidR="0C904945" w:rsidP="0C904945" w:rsidRDefault="0C904945" w14:paraId="41AE0580" w14:textId="747B4898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C904945" w:rsidR="0C904945">
              <w:rPr>
                <w:rFonts w:ascii="Comic Sans MS" w:hAnsi="Comic Sans MS" w:eastAsia="Comic Sans MS" w:cs="Comic Sans MS"/>
                <w:sz w:val="40"/>
                <w:szCs w:val="40"/>
              </w:rPr>
              <w:t>Unit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C904945" w:rsidP="0C904945" w:rsidRDefault="0C904945" w14:paraId="7D2E2FFF" w14:textId="4C5AAAB5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C904945" w:rsidR="0C904945">
              <w:rPr>
                <w:rFonts w:ascii="Comic Sans MS" w:hAnsi="Comic Sans MS" w:eastAsia="Comic Sans MS" w:cs="Comic Sans MS"/>
                <w:sz w:val="40"/>
                <w:szCs w:val="40"/>
              </w:rPr>
              <w:t>Year 1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C904945" w:rsidP="0C904945" w:rsidRDefault="0C904945" w14:paraId="47C6C77A" w14:textId="34E7C0CB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C904945" w:rsidR="0C904945">
              <w:rPr>
                <w:rFonts w:ascii="Comic Sans MS" w:hAnsi="Comic Sans MS" w:eastAsia="Comic Sans MS" w:cs="Comic Sans MS"/>
                <w:sz w:val="40"/>
                <w:szCs w:val="40"/>
              </w:rPr>
              <w:t>Year 2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C904945" w:rsidP="0C904945" w:rsidRDefault="0C904945" w14:paraId="4BD713EF" w14:textId="2189A618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C904945" w:rsidR="0C904945">
              <w:rPr>
                <w:rFonts w:ascii="Comic Sans MS" w:hAnsi="Comic Sans MS" w:eastAsia="Comic Sans MS" w:cs="Comic Sans MS"/>
                <w:sz w:val="40"/>
                <w:szCs w:val="40"/>
              </w:rPr>
              <w:t>Year 3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C904945" w:rsidP="0C904945" w:rsidRDefault="0C904945" w14:paraId="27B07F0B" w14:textId="22D14C00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C904945" w:rsidR="0C904945">
              <w:rPr>
                <w:rFonts w:ascii="Comic Sans MS" w:hAnsi="Comic Sans MS" w:eastAsia="Comic Sans MS" w:cs="Comic Sans MS"/>
                <w:sz w:val="40"/>
                <w:szCs w:val="40"/>
              </w:rPr>
              <w:t>Year 4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C904945" w:rsidP="0C904945" w:rsidRDefault="0C904945" w14:paraId="50F247CF" w14:textId="68739487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C904945" w:rsidR="0C904945">
              <w:rPr>
                <w:rFonts w:ascii="Comic Sans MS" w:hAnsi="Comic Sans MS" w:eastAsia="Comic Sans MS" w:cs="Comic Sans MS"/>
                <w:sz w:val="40"/>
                <w:szCs w:val="40"/>
              </w:rPr>
              <w:t>Year 5</w:t>
            </w:r>
          </w:p>
        </w:tc>
        <w:tc>
          <w:tcPr>
            <w:tcW w:w="2057" w:type="dxa"/>
            <w:shd w:val="clear" w:color="auto" w:fill="B4C6E7" w:themeFill="accent1" w:themeFillTint="66"/>
            <w:tcMar/>
          </w:tcPr>
          <w:p w:rsidR="0C904945" w:rsidP="0C904945" w:rsidRDefault="0C904945" w14:paraId="00AD5E92" w14:textId="0D21EE85">
            <w:pPr>
              <w:pStyle w:val="Normal"/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C904945" w:rsidR="0C904945">
              <w:rPr>
                <w:rFonts w:ascii="Comic Sans MS" w:hAnsi="Comic Sans MS" w:eastAsia="Comic Sans MS" w:cs="Comic Sans MS"/>
                <w:sz w:val="40"/>
                <w:szCs w:val="40"/>
              </w:rPr>
              <w:t>Year 6</w:t>
            </w:r>
          </w:p>
        </w:tc>
      </w:tr>
      <w:tr w:rsidR="0C904945" w:rsidTr="0C904945" w14:paraId="73901B82">
        <w:trPr>
          <w:trHeight w:val="300"/>
        </w:trPr>
        <w:tc>
          <w:tcPr>
            <w:tcW w:w="2057" w:type="dxa"/>
            <w:tcMar/>
          </w:tcPr>
          <w:p w:rsidR="0C904945" w:rsidP="0C904945" w:rsidRDefault="0C904945" w14:paraId="790FDAAF" w14:textId="74C3E4E3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8"/>
                <w:szCs w:val="28"/>
                <w:lang w:val="en-US"/>
              </w:rPr>
            </w:pPr>
          </w:p>
          <w:p w:rsidR="12C69DA3" w:rsidP="0C904945" w:rsidRDefault="12C69DA3" w14:paraId="0A120F09" w14:textId="42B86E87">
            <w:pPr>
              <w:pStyle w:val="Normal"/>
              <w:jc w:val="center"/>
              <w:rPr>
                <w:rFonts w:ascii="Comic Sans MS" w:hAnsi="Comic Sans MS" w:eastAsia="Comic Sans MS" w:cs="Comic Sans MS"/>
                <w:noProof w:val="0"/>
                <w:sz w:val="28"/>
                <w:szCs w:val="28"/>
                <w:lang w:val="en-US"/>
              </w:rPr>
            </w:pPr>
            <w:r w:rsidRPr="0C904945" w:rsidR="12C69DA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Performance</w:t>
            </w:r>
          </w:p>
          <w:p w:rsidR="0C904945" w:rsidP="0C904945" w:rsidRDefault="0C904945" w14:paraId="3C1E4619" w14:textId="44026A41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8"/>
                <w:szCs w:val="28"/>
                <w:lang w:val="en-US"/>
              </w:rPr>
            </w:pPr>
          </w:p>
          <w:p w:rsidR="0C904945" w:rsidP="0C904945" w:rsidRDefault="0C904945" w14:paraId="3AF85EEE" w14:textId="0EB0AB87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18"/>
                <w:szCs w:val="18"/>
                <w:lang w:val="en-US"/>
              </w:rPr>
            </w:pPr>
          </w:p>
        </w:tc>
        <w:tc>
          <w:tcPr>
            <w:tcW w:w="2057" w:type="dxa"/>
            <w:tcMar/>
          </w:tcPr>
          <w:p w:rsidR="1A281C91" w:rsidP="0C904945" w:rsidRDefault="1A281C91" w14:paraId="685CAC05" w14:textId="56BA1FD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A281C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●Choose a song they have learnt from the Scheme and perform </w:t>
            </w:r>
            <w:r w:rsidRPr="0C904945" w:rsidR="1A281C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it.</w:t>
            </w:r>
          </w:p>
          <w:p w:rsidR="1A281C91" w:rsidP="0C904945" w:rsidRDefault="1A281C91" w14:paraId="3D76363B" w14:textId="4CBAFA2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A281C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●They</w:t>
            </w:r>
            <w:r w:rsidRPr="0C904945" w:rsidR="1A281C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can add their ideas to the </w:t>
            </w:r>
            <w:r w:rsidRPr="0C904945" w:rsidR="1A281C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performance.</w:t>
            </w:r>
          </w:p>
          <w:p w:rsidR="1A281C91" w:rsidP="0C904945" w:rsidRDefault="1A281C91" w14:paraId="5C17FD60" w14:textId="652CCCB4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1A281C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●Record</w:t>
            </w:r>
            <w:r w:rsidRPr="0C904945" w:rsidR="1A281C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the performance and say how they were feeling about it.</w:t>
            </w:r>
          </w:p>
        </w:tc>
        <w:tc>
          <w:tcPr>
            <w:tcW w:w="2057" w:type="dxa"/>
            <w:tcMar/>
          </w:tcPr>
          <w:p w:rsidR="1FBF5333" w:rsidP="0C904945" w:rsidRDefault="1FBF5333" w14:paraId="21455E7A" w14:textId="2D51E43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FBF53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●Choose a song they have learnt from the Scheme and perform </w:t>
            </w:r>
            <w:r w:rsidRPr="0C904945" w:rsidR="1FBF53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it.</w:t>
            </w:r>
          </w:p>
          <w:p w:rsidR="1FBF5333" w:rsidP="0C904945" w:rsidRDefault="1FBF5333" w14:paraId="79D14AA4" w14:textId="2851475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FBF53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●They</w:t>
            </w:r>
            <w:r w:rsidRPr="0C904945" w:rsidR="1FBF53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can add their ideas to the </w:t>
            </w:r>
            <w:r w:rsidRPr="0C904945" w:rsidR="1FBF53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performance.</w:t>
            </w:r>
          </w:p>
          <w:p w:rsidR="1FBF5333" w:rsidP="0C904945" w:rsidRDefault="1FBF5333" w14:paraId="3E22A5B7" w14:textId="79A88C0A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1FBF53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●Record</w:t>
            </w:r>
            <w:r w:rsidRPr="0C904945" w:rsidR="1FBF53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the performance and say how they were feeling about it</w:t>
            </w:r>
          </w:p>
        </w:tc>
        <w:tc>
          <w:tcPr>
            <w:tcW w:w="2057" w:type="dxa"/>
            <w:tcMar/>
          </w:tcPr>
          <w:p w:rsidR="37203D76" w:rsidP="0C904945" w:rsidRDefault="37203D76" w14:paraId="39D4FE77" w14:textId="0E2B2EB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37203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choose what to perform and create a </w:t>
            </w:r>
            <w:proofErr w:type="spellStart"/>
            <w:r w:rsidRPr="0C904945" w:rsidR="37203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programme</w:t>
            </w:r>
            <w:proofErr w:type="spellEnd"/>
            <w:r w:rsidRPr="0C904945" w:rsidR="37203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.</w:t>
            </w:r>
          </w:p>
          <w:p w:rsidR="37203D76" w:rsidP="0C904945" w:rsidRDefault="37203D76" w14:paraId="219A3D13" w14:textId="68E069C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37203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communicate the meaning of the words and clearly articulate </w:t>
            </w:r>
            <w:r w:rsidRPr="0C904945" w:rsidR="37203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them.</w:t>
            </w:r>
          </w:p>
          <w:p w:rsidR="37203D76" w:rsidP="0C904945" w:rsidRDefault="37203D76" w14:paraId="1CBA1859" w14:textId="4B06ABD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37203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talk about the best place to be when performing and how to </w:t>
            </w:r>
            <w:r w:rsidRPr="0C904945" w:rsidR="37203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stand or</w:t>
            </w:r>
            <w:r w:rsidRPr="0C904945" w:rsidR="37203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sit.</w:t>
            </w:r>
          </w:p>
          <w:p w:rsidR="37203D76" w:rsidP="0C904945" w:rsidRDefault="37203D76" w14:paraId="30437D9C" w14:textId="345C541D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37203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 record the performance and say how they were feeling, what they were pleased with what they would change and why</w:t>
            </w:r>
          </w:p>
        </w:tc>
        <w:tc>
          <w:tcPr>
            <w:tcW w:w="2057" w:type="dxa"/>
            <w:tcMar/>
          </w:tcPr>
          <w:p w:rsidR="4203C726" w:rsidP="0C904945" w:rsidRDefault="4203C726" w14:paraId="2C84C075" w14:textId="7A2D1BD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choose what to perform and create a </w:t>
            </w:r>
            <w:proofErr w:type="spellStart"/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programme</w:t>
            </w:r>
            <w:proofErr w:type="spellEnd"/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.</w:t>
            </w:r>
          </w:p>
          <w:p w:rsidR="4203C726" w:rsidP="0C904945" w:rsidRDefault="4203C726" w14:paraId="0BA43354" w14:textId="0681AEB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●Present a musical performance designed to capture the audience.</w:t>
            </w:r>
          </w:p>
          <w:p w:rsidR="4203C726" w:rsidP="0C904945" w:rsidRDefault="4203C726" w14:paraId="61809390" w14:textId="54BB708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 communicate the meaning of the words and clearly articulate them.</w:t>
            </w:r>
          </w:p>
          <w:p w:rsidR="4203C726" w:rsidP="0C904945" w:rsidRDefault="4203C726" w14:paraId="2E038597" w14:textId="6929A0F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0BAF431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talk</w:t>
            </w:r>
            <w:r w:rsidRPr="0C904945" w:rsidR="69E20CC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about</w:t>
            </w:r>
            <w:r w:rsidRPr="0C904945" w:rsidR="66BBA3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0734C18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best</w:t>
            </w:r>
            <w:r w:rsidRPr="0C904945" w:rsidR="10D53C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place</w:t>
            </w:r>
            <w:r w:rsidRPr="0C904945" w:rsidR="7BEB8BC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to</w:t>
            </w:r>
            <w:r w:rsidRPr="0C904945" w:rsidR="540DB5A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be</w:t>
            </w:r>
            <w:r w:rsidRPr="0C904945" w:rsidR="6D06E94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when</w:t>
            </w:r>
            <w:r w:rsidRPr="0C904945" w:rsidR="5D6B1B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performing</w:t>
            </w:r>
            <w:r w:rsidRPr="0C904945" w:rsidR="583E65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and</w:t>
            </w:r>
            <w:r w:rsidRPr="0C904945" w:rsidR="373E4A6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how</w:t>
            </w:r>
            <w:r w:rsidRPr="0C904945" w:rsidR="6DA1A2D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to</w:t>
            </w:r>
            <w:r w:rsidRPr="0C904945" w:rsidR="43ED91E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and</w:t>
            </w:r>
            <w:r w:rsidRPr="0C904945" w:rsidR="43EBF1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or</w:t>
            </w:r>
            <w:r w:rsidRPr="0C904945" w:rsidR="77AB2E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sit.</w:t>
            </w:r>
          </w:p>
          <w:p w:rsidR="4203C726" w:rsidP="0C904945" w:rsidRDefault="4203C726" w14:paraId="67B4AADC" w14:textId="66BD5B7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5AD6230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record</w:t>
            </w:r>
            <w:r w:rsidRPr="0C904945" w:rsidR="03588B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</w:t>
            </w:r>
            <w:r w:rsidRPr="0C904945" w:rsidR="33D4F57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performance</w:t>
            </w:r>
            <w:r w:rsidRPr="0C904945" w:rsidR="07A5478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and</w:t>
            </w:r>
            <w:r w:rsidRPr="0C904945" w:rsidR="3FE7A8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say</w:t>
            </w:r>
            <w:r w:rsidRPr="0C904945" w:rsidR="3FE7A8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how</w:t>
            </w:r>
            <w:r w:rsidRPr="0C904945" w:rsidR="563D95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they</w:t>
            </w:r>
            <w:r w:rsidRPr="0C904945" w:rsidR="595EF49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were</w:t>
            </w:r>
            <w:r w:rsidRPr="0C904945" w:rsidR="401B17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feeling,</w:t>
            </w:r>
            <w:r w:rsidRPr="0C904945" w:rsidR="72F3D64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what</w:t>
            </w:r>
            <w:r w:rsidRPr="0C904945" w:rsidR="223407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they</w:t>
            </w:r>
            <w:r w:rsidRPr="0C904945" w:rsidR="3403530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were</w:t>
            </w:r>
            <w:r w:rsidRPr="0C904945" w:rsidR="7DE2754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pleased</w:t>
            </w:r>
            <w:r w:rsidRPr="0C904945" w:rsidR="4CAD825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with</w:t>
            </w:r>
            <w:r w:rsidRPr="0C904945" w:rsidR="473ABED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what</w:t>
            </w:r>
            <w:r w:rsidRPr="0C904945" w:rsidR="4F742ED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they</w:t>
            </w:r>
            <w:r w:rsidRPr="0C904945" w:rsidR="7CD0EC8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would</w:t>
            </w:r>
            <w:r w:rsidRPr="0C904945" w:rsidR="67AC79D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change</w:t>
            </w:r>
            <w:r w:rsidRPr="0C904945" w:rsidR="066ED2B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and</w:t>
            </w:r>
            <w:r w:rsidRPr="0C904945" w:rsidR="537928D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C904945" w:rsidR="4203C7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why</w:t>
            </w:r>
            <w:r>
              <w:br/>
            </w:r>
          </w:p>
        </w:tc>
        <w:tc>
          <w:tcPr>
            <w:tcW w:w="2057" w:type="dxa"/>
            <w:tcMar/>
          </w:tcPr>
          <w:p w:rsidR="1440D436" w:rsidP="0C904945" w:rsidRDefault="1440D436" w14:paraId="59CC0BB4" w14:textId="68D5E76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choose what to perform and create a </w:t>
            </w:r>
            <w:proofErr w:type="spellStart"/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programme</w:t>
            </w:r>
            <w:proofErr w:type="spellEnd"/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.</w:t>
            </w:r>
          </w:p>
          <w:p w:rsidR="1440D436" w:rsidP="0C904945" w:rsidRDefault="1440D436" w14:paraId="301F4691" w14:textId="4C6AFC7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communicate the meaning of the words and clearly articulate </w:t>
            </w:r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them.</w:t>
            </w:r>
          </w:p>
          <w:p w:rsidR="1440D436" w:rsidP="0C904945" w:rsidRDefault="1440D436" w14:paraId="32D81CAA" w14:textId="0062D01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talk about the venue and how to use it to best </w:t>
            </w:r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effect.</w:t>
            </w:r>
          </w:p>
          <w:p w:rsidR="1440D436" w:rsidP="0C904945" w:rsidRDefault="1440D436" w14:paraId="52390B0E" w14:textId="036F15B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record the performance and compare it to a previous </w:t>
            </w:r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performance.</w:t>
            </w:r>
          </w:p>
          <w:p w:rsidR="1440D436" w:rsidP="0C904945" w:rsidRDefault="1440D436" w14:paraId="080E3724" w14:textId="06B42BC3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</w:t>
            </w:r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discuss and talk musically about it – “What went well?” and “</w:t>
            </w:r>
            <w:proofErr w:type="spellStart"/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Itwould</w:t>
            </w:r>
            <w:proofErr w:type="spellEnd"/>
            <w:r w:rsidRPr="0C904945" w:rsidR="1440D43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have been even better if...?</w:t>
            </w:r>
          </w:p>
        </w:tc>
        <w:tc>
          <w:tcPr>
            <w:tcW w:w="2057" w:type="dxa"/>
            <w:tcMar/>
          </w:tcPr>
          <w:p w:rsidR="3F5847C5" w:rsidP="0C904945" w:rsidRDefault="3F5847C5" w14:paraId="2C8F3F86" w14:textId="3A343C8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3F5847C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choose what to perform and create a </w:t>
            </w:r>
            <w:proofErr w:type="spellStart"/>
            <w:r w:rsidRPr="0C904945" w:rsidR="3F5847C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programme</w:t>
            </w:r>
            <w:proofErr w:type="spellEnd"/>
            <w:r w:rsidRPr="0C904945" w:rsidR="3F5847C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. </w:t>
            </w:r>
          </w:p>
          <w:p w:rsidR="3F5847C5" w:rsidP="0C904945" w:rsidRDefault="3F5847C5" w14:paraId="4E297BC7" w14:textId="1511190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3F5847C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communicate the meaning of the words and clearly articulate them. </w:t>
            </w:r>
          </w:p>
          <w:p w:rsidR="3F5847C5" w:rsidP="0C904945" w:rsidRDefault="3F5847C5" w14:paraId="7C66E959" w14:textId="46F9F2B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3F5847C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talk about the venue and how to use it to best effect. </w:t>
            </w:r>
          </w:p>
          <w:p w:rsidR="3F5847C5" w:rsidP="0C904945" w:rsidRDefault="3F5847C5" w14:paraId="444FA338" w14:textId="40CB319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3F5847C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●To record the performance and compare it to a previous performance. </w:t>
            </w:r>
          </w:p>
          <w:p w:rsidR="3F5847C5" w:rsidP="0C904945" w:rsidRDefault="3F5847C5" w14:paraId="3F7A2A18" w14:textId="49BCFBF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0C904945" w:rsidR="3F5847C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●To discuss and talk musically about it – “What went well?” and “It would have been even better if...?”</w:t>
            </w:r>
          </w:p>
        </w:tc>
      </w:tr>
    </w:tbl>
    <w:p w:rsidR="0C904945" w:rsidP="0C904945" w:rsidRDefault="0C904945" w14:paraId="6379D8AC" w14:textId="6020380E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9FBA39"/>
    <w:rsid w:val="002F3072"/>
    <w:rsid w:val="0064BFC5"/>
    <w:rsid w:val="00B36294"/>
    <w:rsid w:val="010ABE1B"/>
    <w:rsid w:val="012252E0"/>
    <w:rsid w:val="01669E5A"/>
    <w:rsid w:val="029CB430"/>
    <w:rsid w:val="02D6E030"/>
    <w:rsid w:val="02F133E4"/>
    <w:rsid w:val="0302CBCA"/>
    <w:rsid w:val="0308701A"/>
    <w:rsid w:val="03588BD7"/>
    <w:rsid w:val="03D319F0"/>
    <w:rsid w:val="03DF9139"/>
    <w:rsid w:val="03F9F054"/>
    <w:rsid w:val="04401F68"/>
    <w:rsid w:val="044E8185"/>
    <w:rsid w:val="04853760"/>
    <w:rsid w:val="04A689B1"/>
    <w:rsid w:val="04F905D6"/>
    <w:rsid w:val="055DF550"/>
    <w:rsid w:val="05E9B8D3"/>
    <w:rsid w:val="0641FD03"/>
    <w:rsid w:val="06425A12"/>
    <w:rsid w:val="066ED2B1"/>
    <w:rsid w:val="06819E6B"/>
    <w:rsid w:val="06989E08"/>
    <w:rsid w:val="0734C18A"/>
    <w:rsid w:val="07A2761F"/>
    <w:rsid w:val="07A54786"/>
    <w:rsid w:val="07DE2A73"/>
    <w:rsid w:val="084BD29F"/>
    <w:rsid w:val="085FA4B2"/>
    <w:rsid w:val="089772B8"/>
    <w:rsid w:val="09112976"/>
    <w:rsid w:val="09720D4E"/>
    <w:rsid w:val="0BAF4313"/>
    <w:rsid w:val="0C85E0DA"/>
    <w:rsid w:val="0C904945"/>
    <w:rsid w:val="0CA9AE10"/>
    <w:rsid w:val="0D6AE3DB"/>
    <w:rsid w:val="0E4D0EE8"/>
    <w:rsid w:val="0F2A5959"/>
    <w:rsid w:val="0F4F2B42"/>
    <w:rsid w:val="0FE8DF49"/>
    <w:rsid w:val="10AE0D66"/>
    <w:rsid w:val="10D53CED"/>
    <w:rsid w:val="111BAE4D"/>
    <w:rsid w:val="11359755"/>
    <w:rsid w:val="11F67BCD"/>
    <w:rsid w:val="125F4A40"/>
    <w:rsid w:val="12C69DA3"/>
    <w:rsid w:val="13DB2031"/>
    <w:rsid w:val="1440D436"/>
    <w:rsid w:val="145FD36F"/>
    <w:rsid w:val="14859EC5"/>
    <w:rsid w:val="1575F5C0"/>
    <w:rsid w:val="1578C7B6"/>
    <w:rsid w:val="15A86DA5"/>
    <w:rsid w:val="16509056"/>
    <w:rsid w:val="16995916"/>
    <w:rsid w:val="16EEFDD5"/>
    <w:rsid w:val="16FE128F"/>
    <w:rsid w:val="1711C621"/>
    <w:rsid w:val="172AEE7E"/>
    <w:rsid w:val="1749F8D0"/>
    <w:rsid w:val="179FBA39"/>
    <w:rsid w:val="193B1AF3"/>
    <w:rsid w:val="193B5DEC"/>
    <w:rsid w:val="19901E9E"/>
    <w:rsid w:val="19901E9E"/>
    <w:rsid w:val="19AD17CE"/>
    <w:rsid w:val="1A281C91"/>
    <w:rsid w:val="1B0637A1"/>
    <w:rsid w:val="1B2BEEFF"/>
    <w:rsid w:val="1B3319D4"/>
    <w:rsid w:val="1B4F6934"/>
    <w:rsid w:val="1BB5C0EC"/>
    <w:rsid w:val="1BBDE247"/>
    <w:rsid w:val="1BE53744"/>
    <w:rsid w:val="1CC7BF60"/>
    <w:rsid w:val="1D53A7F1"/>
    <w:rsid w:val="1E5BA23B"/>
    <w:rsid w:val="1E5BA23B"/>
    <w:rsid w:val="1E6ABA96"/>
    <w:rsid w:val="1E996308"/>
    <w:rsid w:val="1FBF5333"/>
    <w:rsid w:val="1FFF6022"/>
    <w:rsid w:val="1FFF6022"/>
    <w:rsid w:val="200FA672"/>
    <w:rsid w:val="2160EFFB"/>
    <w:rsid w:val="217FA76B"/>
    <w:rsid w:val="2184952C"/>
    <w:rsid w:val="2189F5AC"/>
    <w:rsid w:val="21B84B82"/>
    <w:rsid w:val="22340767"/>
    <w:rsid w:val="2275CB19"/>
    <w:rsid w:val="22C69FDA"/>
    <w:rsid w:val="22EF88B1"/>
    <w:rsid w:val="23400479"/>
    <w:rsid w:val="2358970A"/>
    <w:rsid w:val="24113E6B"/>
    <w:rsid w:val="2458C510"/>
    <w:rsid w:val="248493A2"/>
    <w:rsid w:val="24C51522"/>
    <w:rsid w:val="25AD6BDB"/>
    <w:rsid w:val="25AD6BDB"/>
    <w:rsid w:val="266EA1A6"/>
    <w:rsid w:val="266EA1A6"/>
    <w:rsid w:val="26965483"/>
    <w:rsid w:val="26965483"/>
    <w:rsid w:val="26FD098D"/>
    <w:rsid w:val="274AE355"/>
    <w:rsid w:val="27773D75"/>
    <w:rsid w:val="27FC95D8"/>
    <w:rsid w:val="2947F86C"/>
    <w:rsid w:val="29AFE292"/>
    <w:rsid w:val="2A73D87D"/>
    <w:rsid w:val="2AE5E971"/>
    <w:rsid w:val="2B61EDB3"/>
    <w:rsid w:val="2B701A9C"/>
    <w:rsid w:val="2BD89E58"/>
    <w:rsid w:val="2CA54C39"/>
    <w:rsid w:val="2CCC4B44"/>
    <w:rsid w:val="2D1EAFC3"/>
    <w:rsid w:val="2E79B38B"/>
    <w:rsid w:val="2F130617"/>
    <w:rsid w:val="2F1FAF39"/>
    <w:rsid w:val="2FD4E9FD"/>
    <w:rsid w:val="30757E48"/>
    <w:rsid w:val="3090730C"/>
    <w:rsid w:val="309E988C"/>
    <w:rsid w:val="31B1544D"/>
    <w:rsid w:val="322CA25A"/>
    <w:rsid w:val="3272C686"/>
    <w:rsid w:val="33D4F57D"/>
    <w:rsid w:val="33D65AEF"/>
    <w:rsid w:val="34035302"/>
    <w:rsid w:val="340E96E7"/>
    <w:rsid w:val="3474B5A5"/>
    <w:rsid w:val="35AA0A39"/>
    <w:rsid w:val="35AA6748"/>
    <w:rsid w:val="35FB9428"/>
    <w:rsid w:val="3622F011"/>
    <w:rsid w:val="3705BF18"/>
    <w:rsid w:val="37203D76"/>
    <w:rsid w:val="373E4A62"/>
    <w:rsid w:val="374637A9"/>
    <w:rsid w:val="374637A9"/>
    <w:rsid w:val="3756383F"/>
    <w:rsid w:val="376B4DFE"/>
    <w:rsid w:val="37EF58A0"/>
    <w:rsid w:val="38545C5D"/>
    <w:rsid w:val="38E99881"/>
    <w:rsid w:val="39A25CDF"/>
    <w:rsid w:val="3A241346"/>
    <w:rsid w:val="3A61D593"/>
    <w:rsid w:val="3ACB8D1E"/>
    <w:rsid w:val="3B7EABDB"/>
    <w:rsid w:val="3BF6F04A"/>
    <w:rsid w:val="3C7C4A3F"/>
    <w:rsid w:val="3E1B49A2"/>
    <w:rsid w:val="3EF065B6"/>
    <w:rsid w:val="3F5847C5"/>
    <w:rsid w:val="3FCE40CD"/>
    <w:rsid w:val="3FE7A8D6"/>
    <w:rsid w:val="401B176B"/>
    <w:rsid w:val="40FA60AA"/>
    <w:rsid w:val="412DF529"/>
    <w:rsid w:val="41375C43"/>
    <w:rsid w:val="418A4B40"/>
    <w:rsid w:val="4203C726"/>
    <w:rsid w:val="4242C18B"/>
    <w:rsid w:val="43EBF1B9"/>
    <w:rsid w:val="43ED91E0"/>
    <w:rsid w:val="44638AE8"/>
    <w:rsid w:val="459036AC"/>
    <w:rsid w:val="45AEF32C"/>
    <w:rsid w:val="4719C085"/>
    <w:rsid w:val="473ABED0"/>
    <w:rsid w:val="4794F4F0"/>
    <w:rsid w:val="47E60293"/>
    <w:rsid w:val="483E8680"/>
    <w:rsid w:val="48FB5CF1"/>
    <w:rsid w:val="4959FD1A"/>
    <w:rsid w:val="49D6FEDE"/>
    <w:rsid w:val="4A5FD715"/>
    <w:rsid w:val="4ADCC4F5"/>
    <w:rsid w:val="4B84AD61"/>
    <w:rsid w:val="4BD6D644"/>
    <w:rsid w:val="4BDB09C6"/>
    <w:rsid w:val="4C2FCC96"/>
    <w:rsid w:val="4CAD8254"/>
    <w:rsid w:val="4D0A2ABE"/>
    <w:rsid w:val="4D0A2ABE"/>
    <w:rsid w:val="4D0A5DE1"/>
    <w:rsid w:val="4D11F7A3"/>
    <w:rsid w:val="4DCC3D2A"/>
    <w:rsid w:val="4DD32D6E"/>
    <w:rsid w:val="4DD4889C"/>
    <w:rsid w:val="4DF77597"/>
    <w:rsid w:val="4E1465B7"/>
    <w:rsid w:val="4E1465B7"/>
    <w:rsid w:val="4E4F297C"/>
    <w:rsid w:val="4EADC804"/>
    <w:rsid w:val="4EC66854"/>
    <w:rsid w:val="4ECDE7D5"/>
    <w:rsid w:val="4F4E272E"/>
    <w:rsid w:val="4F742ED2"/>
    <w:rsid w:val="4F98C98B"/>
    <w:rsid w:val="4FC0937E"/>
    <w:rsid w:val="509B60FE"/>
    <w:rsid w:val="51125614"/>
    <w:rsid w:val="514C0679"/>
    <w:rsid w:val="5228FCF2"/>
    <w:rsid w:val="52AE2675"/>
    <w:rsid w:val="52D06A4D"/>
    <w:rsid w:val="52EA0C8F"/>
    <w:rsid w:val="537928D3"/>
    <w:rsid w:val="53A09C87"/>
    <w:rsid w:val="53C06804"/>
    <w:rsid w:val="540DB5AA"/>
    <w:rsid w:val="54AFD552"/>
    <w:rsid w:val="54B49539"/>
    <w:rsid w:val="551D0988"/>
    <w:rsid w:val="553EE1D3"/>
    <w:rsid w:val="55CB050A"/>
    <w:rsid w:val="55EEDE01"/>
    <w:rsid w:val="55EFD739"/>
    <w:rsid w:val="563D955C"/>
    <w:rsid w:val="565E31B5"/>
    <w:rsid w:val="56A0EA9C"/>
    <w:rsid w:val="56B8D9E9"/>
    <w:rsid w:val="5749DB8C"/>
    <w:rsid w:val="57D8896E"/>
    <w:rsid w:val="583E659F"/>
    <w:rsid w:val="5874F670"/>
    <w:rsid w:val="58C81DA9"/>
    <w:rsid w:val="590E4F9E"/>
    <w:rsid w:val="591D67F9"/>
    <w:rsid w:val="595EF498"/>
    <w:rsid w:val="5988065C"/>
    <w:rsid w:val="5AD6230C"/>
    <w:rsid w:val="5B8C4B0C"/>
    <w:rsid w:val="5B921671"/>
    <w:rsid w:val="5C45F060"/>
    <w:rsid w:val="5CA69922"/>
    <w:rsid w:val="5CAAFD88"/>
    <w:rsid w:val="5D2F2577"/>
    <w:rsid w:val="5D6B1B36"/>
    <w:rsid w:val="5DE1C0C1"/>
    <w:rsid w:val="5DE1C0C1"/>
    <w:rsid w:val="5E02B603"/>
    <w:rsid w:val="5F052417"/>
    <w:rsid w:val="5F95C4F8"/>
    <w:rsid w:val="6005D52C"/>
    <w:rsid w:val="60A0F478"/>
    <w:rsid w:val="60A0F478"/>
    <w:rsid w:val="613289E0"/>
    <w:rsid w:val="614BEEAB"/>
    <w:rsid w:val="62B531E4"/>
    <w:rsid w:val="634B576C"/>
    <w:rsid w:val="64510245"/>
    <w:rsid w:val="64510245"/>
    <w:rsid w:val="647B6BAC"/>
    <w:rsid w:val="64DC4AD7"/>
    <w:rsid w:val="658A908B"/>
    <w:rsid w:val="65ECD2A6"/>
    <w:rsid w:val="65F4C02C"/>
    <w:rsid w:val="65F4C02C"/>
    <w:rsid w:val="66BBA36C"/>
    <w:rsid w:val="66ED671D"/>
    <w:rsid w:val="66F08267"/>
    <w:rsid w:val="6727421D"/>
    <w:rsid w:val="673BD560"/>
    <w:rsid w:val="675154E4"/>
    <w:rsid w:val="67919A7D"/>
    <w:rsid w:val="67A1CB64"/>
    <w:rsid w:val="67AC79DD"/>
    <w:rsid w:val="67CE978B"/>
    <w:rsid w:val="690D5F57"/>
    <w:rsid w:val="694568AA"/>
    <w:rsid w:val="695C0151"/>
    <w:rsid w:val="69963DB1"/>
    <w:rsid w:val="69A01A18"/>
    <w:rsid w:val="69E20CCC"/>
    <w:rsid w:val="6A069E75"/>
    <w:rsid w:val="6A2ADE0D"/>
    <w:rsid w:val="6A843B87"/>
    <w:rsid w:val="6AABD68D"/>
    <w:rsid w:val="6AD96C26"/>
    <w:rsid w:val="6B08EE55"/>
    <w:rsid w:val="6BC394F4"/>
    <w:rsid w:val="6BE3A71F"/>
    <w:rsid w:val="6C9C5C00"/>
    <w:rsid w:val="6CE7BBC8"/>
    <w:rsid w:val="6D06E94F"/>
    <w:rsid w:val="6DA1A2D9"/>
    <w:rsid w:val="6E1936DC"/>
    <w:rsid w:val="6E79CA91"/>
    <w:rsid w:val="6FA9C75E"/>
    <w:rsid w:val="7024FE63"/>
    <w:rsid w:val="706E6786"/>
    <w:rsid w:val="707AEDE6"/>
    <w:rsid w:val="710BF12D"/>
    <w:rsid w:val="71980134"/>
    <w:rsid w:val="726EFDC5"/>
    <w:rsid w:val="72EC4AF0"/>
    <w:rsid w:val="72F3D640"/>
    <w:rsid w:val="7333D195"/>
    <w:rsid w:val="73C4CB63"/>
    <w:rsid w:val="73CD2929"/>
    <w:rsid w:val="741C08FD"/>
    <w:rsid w:val="741C08FD"/>
    <w:rsid w:val="7444A110"/>
    <w:rsid w:val="749008D7"/>
    <w:rsid w:val="7559F47B"/>
    <w:rsid w:val="75D1BAB5"/>
    <w:rsid w:val="762448C1"/>
    <w:rsid w:val="76633635"/>
    <w:rsid w:val="76F249AE"/>
    <w:rsid w:val="775D8CE3"/>
    <w:rsid w:val="77AB2EB9"/>
    <w:rsid w:val="77E34BDE"/>
    <w:rsid w:val="7A61757E"/>
    <w:rsid w:val="7B08F4BB"/>
    <w:rsid w:val="7BB8EFAF"/>
    <w:rsid w:val="7BEB8BC3"/>
    <w:rsid w:val="7BFCB7AE"/>
    <w:rsid w:val="7C0590FC"/>
    <w:rsid w:val="7C317217"/>
    <w:rsid w:val="7C525B79"/>
    <w:rsid w:val="7CA1D9B5"/>
    <w:rsid w:val="7CD0EC87"/>
    <w:rsid w:val="7D0C503E"/>
    <w:rsid w:val="7D277AB7"/>
    <w:rsid w:val="7DE2754F"/>
    <w:rsid w:val="7E2EFD97"/>
    <w:rsid w:val="7E5F9FF4"/>
    <w:rsid w:val="7E7325FE"/>
    <w:rsid w:val="7EB1C879"/>
    <w:rsid w:val="7EBA38D5"/>
    <w:rsid w:val="7F0BD55D"/>
    <w:rsid w:val="7F452DF9"/>
    <w:rsid w:val="7FCB2B07"/>
    <w:rsid w:val="7FD34B11"/>
    <w:rsid w:val="7FD39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BA39"/>
  <w15:chartTrackingRefBased/>
  <w15:docId w15:val="{25AD8DD7-8BB8-4489-AFA7-3ADFC957C1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.png" Id="Rc4f05587f28247fc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7427F086EDB4380E444178B5C126B" ma:contentTypeVersion="16" ma:contentTypeDescription="Create a new document." ma:contentTypeScope="" ma:versionID="611cf4b2912203d9bf8f6c990d83b11d">
  <xsd:schema xmlns:xsd="http://www.w3.org/2001/XMLSchema" xmlns:xs="http://www.w3.org/2001/XMLSchema" xmlns:p="http://schemas.microsoft.com/office/2006/metadata/properties" xmlns:ns2="7a4f7885-7dec-4956-8e33-f59d6bd32f49" xmlns:ns3="ef0db93c-26b1-4785-aa1d-9340deae468a" targetNamespace="http://schemas.microsoft.com/office/2006/metadata/properties" ma:root="true" ma:fieldsID="0d48523644f2c77db1dce06409f6e6c4" ns2:_="" ns3:_="">
    <xsd:import namespace="7a4f7885-7dec-4956-8e33-f59d6bd32f49"/>
    <xsd:import namespace="ef0db93c-26b1-4785-aa1d-9340deae4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7885-7dec-4956-8e33-f59d6bd32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e2227a-d6d6-40cb-8ad7-dfc038ab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db93c-26b1-4785-aa1d-9340deae4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bc1132-1d8c-4e03-a216-7db1b0d0244b}" ma:internalName="TaxCatchAll" ma:showField="CatchAllData" ma:web="ef0db93c-26b1-4785-aa1d-9340deae4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db93c-26b1-4785-aa1d-9340deae468a" xsi:nil="true"/>
    <lcf76f155ced4ddcb4097134ff3c332f xmlns="7a4f7885-7dec-4956-8e33-f59d6bd32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07E13C-DC00-4874-A770-9D208368656C}"/>
</file>

<file path=customXml/itemProps2.xml><?xml version="1.0" encoding="utf-8"?>
<ds:datastoreItem xmlns:ds="http://schemas.openxmlformats.org/officeDocument/2006/customXml" ds:itemID="{22A41407-B534-4857-AC3F-A6D06D73FCE2}"/>
</file>

<file path=customXml/itemProps3.xml><?xml version="1.0" encoding="utf-8"?>
<ds:datastoreItem xmlns:ds="http://schemas.openxmlformats.org/officeDocument/2006/customXml" ds:itemID="{2A227434-B8BE-4236-B9C6-91DF0B3476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Haslam</dc:creator>
  <cp:keywords/>
  <dc:description/>
  <cp:lastModifiedBy>Mark Haslam</cp:lastModifiedBy>
  <dcterms:created xsi:type="dcterms:W3CDTF">2023-02-03T09:34:18Z</dcterms:created>
  <dcterms:modified xsi:type="dcterms:W3CDTF">2023-02-03T11:03:22Z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0x01010093E7427F086EDB4380E444178B5C126B</vt:lpwstr>
  </property>
  <property fmtid="{D5CDD505-2E9C-101B-9397-08002B2CF9AE}" pid="3" name="MediaServiceImageTags">
    <vt:lpwstr/>
  </property>
</Properties>
</file>