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203EE14" w14:paraId="2C078E63" wp14:textId="2D29340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FF648AB" w:rsidR="38AF486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Art </w:t>
      </w:r>
      <w:r w:rsidRPr="0FF648AB" w:rsidR="7D3CD9EA">
        <w:rPr>
          <w:rFonts w:ascii="Calibri" w:hAnsi="Calibri" w:eastAsia="Calibri" w:cs="Calibri"/>
          <w:noProof w:val="0"/>
          <w:sz w:val="22"/>
          <w:szCs w:val="22"/>
          <w:lang w:val="en-US"/>
        </w:rPr>
        <w:t>Progression of Vocabulary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18"/>
        <w:gridCol w:w="1818"/>
        <w:gridCol w:w="1818"/>
        <w:gridCol w:w="1818"/>
        <w:gridCol w:w="1818"/>
        <w:gridCol w:w="1818"/>
      </w:tblGrid>
      <w:tr w:rsidR="5203EE14" w:rsidTr="0FF648AB" w14:paraId="40FCFAB4">
        <w:trPr>
          <w:trHeight w:val="300"/>
        </w:trPr>
        <w:tc>
          <w:tcPr>
            <w:tcW w:w="1818" w:type="dxa"/>
            <w:tcMar/>
          </w:tcPr>
          <w:p w:rsidR="7D3CD9EA" w:rsidP="5203EE14" w:rsidRDefault="7D3CD9EA" w14:paraId="0BB87555" w14:textId="0DFD6A19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203EE14" w:rsidR="7D3CD9E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Year 1</w:t>
            </w:r>
          </w:p>
        </w:tc>
        <w:tc>
          <w:tcPr>
            <w:tcW w:w="1818" w:type="dxa"/>
            <w:tcMar/>
          </w:tcPr>
          <w:p w:rsidR="7D3CD9EA" w:rsidP="5203EE14" w:rsidRDefault="7D3CD9EA" w14:paraId="44E8F3F3" w14:textId="7F75F32F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203EE14" w:rsidR="7D3CD9E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Year 2</w:t>
            </w:r>
          </w:p>
        </w:tc>
        <w:tc>
          <w:tcPr>
            <w:tcW w:w="1818" w:type="dxa"/>
            <w:tcMar/>
          </w:tcPr>
          <w:p w:rsidR="7D3CD9EA" w:rsidP="5203EE14" w:rsidRDefault="7D3CD9EA" w14:paraId="3D9A363D" w14:textId="5D4B6D67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203EE14" w:rsidR="7D3CD9E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Year 3</w:t>
            </w:r>
          </w:p>
        </w:tc>
        <w:tc>
          <w:tcPr>
            <w:tcW w:w="1818" w:type="dxa"/>
            <w:tcMar/>
          </w:tcPr>
          <w:p w:rsidR="7D3CD9EA" w:rsidP="5203EE14" w:rsidRDefault="7D3CD9EA" w14:paraId="494D2594" w14:textId="17E5F6A1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203EE14" w:rsidR="7D3CD9E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Year 4</w:t>
            </w:r>
          </w:p>
        </w:tc>
        <w:tc>
          <w:tcPr>
            <w:tcW w:w="1818" w:type="dxa"/>
            <w:tcMar/>
          </w:tcPr>
          <w:p w:rsidR="7D3CD9EA" w:rsidP="5203EE14" w:rsidRDefault="7D3CD9EA" w14:paraId="1DC94DD3" w14:textId="08B4A758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203EE14" w:rsidR="7D3CD9E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Year 5</w:t>
            </w:r>
          </w:p>
        </w:tc>
        <w:tc>
          <w:tcPr>
            <w:tcW w:w="1818" w:type="dxa"/>
            <w:tcMar/>
          </w:tcPr>
          <w:p w:rsidR="7D3CD9EA" w:rsidP="5203EE14" w:rsidRDefault="7D3CD9EA" w14:paraId="03CCE1AF" w14:textId="02283B63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203EE14" w:rsidR="7D3CD9E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Year 6</w:t>
            </w:r>
          </w:p>
        </w:tc>
      </w:tr>
      <w:tr w:rsidR="5203EE14" w:rsidTr="0FF648AB" w14:paraId="3D940CD6">
        <w:trPr>
          <w:trHeight w:val="300"/>
        </w:trPr>
        <w:tc>
          <w:tcPr>
            <w:tcW w:w="10908" w:type="dxa"/>
            <w:gridSpan w:val="6"/>
            <w:shd w:val="clear" w:color="auto" w:fill="B4C6E7" w:themeFill="accent1" w:themeFillTint="66"/>
            <w:tcMar/>
          </w:tcPr>
          <w:p w:rsidR="12EF7E2A" w:rsidP="0FF648AB" w:rsidRDefault="12EF7E2A" w14:paraId="2479C526" w14:textId="1C9DA942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FF648AB" w:rsidR="0549609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Drawing and Sketchbook</w:t>
            </w:r>
            <w:r w:rsidRPr="0FF648AB" w:rsidR="3801AA2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– Autumn Term</w:t>
            </w:r>
          </w:p>
        </w:tc>
      </w:tr>
      <w:tr w:rsidR="5203EE14" w:rsidTr="0FF648AB" w14:paraId="616CB1BB">
        <w:trPr>
          <w:trHeight w:val="300"/>
        </w:trPr>
        <w:tc>
          <w:tcPr>
            <w:tcW w:w="1818" w:type="dxa"/>
            <w:tcMar/>
          </w:tcPr>
          <w:p w:rsidR="316B0816" w:rsidP="0FF648AB" w:rsidRDefault="316B0816" w14:paraId="474A96C5" w14:textId="0C86DD8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2F0580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Spiral, Movement, Pressure, Motion, Line, Continuous Line, Small, Slow, Larger, Faster, Careful</w:t>
            </w:r>
          </w:p>
          <w:p w:rsidR="316B0816" w:rsidP="0FF648AB" w:rsidRDefault="316B0816" w14:paraId="30EA74FC" w14:textId="33EDB37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2F0580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Hand, Wrist, Elbow, Shoulder</w:t>
            </w:r>
          </w:p>
          <w:p w:rsidR="316B0816" w:rsidP="0FF648AB" w:rsidRDefault="316B0816" w14:paraId="7BB3BDB8" w14:textId="1C8EBB9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2F0580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Graphite, Chalk, Pen</w:t>
            </w:r>
            <w:r w:rsidRPr="0FF648AB" w:rsidR="41E785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, </w:t>
            </w:r>
            <w:r w:rsidRPr="0FF648AB" w:rsidR="2F0580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Drawing Surface (Paper, Ground)</w:t>
            </w:r>
          </w:p>
          <w:p w:rsidR="316B0816" w:rsidP="0FF648AB" w:rsidRDefault="316B0816" w14:paraId="2A12E8A4" w14:textId="322F62E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2F0580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Oil Pastel, Dark, Light, Blending</w:t>
            </w:r>
          </w:p>
          <w:p w:rsidR="316B0816" w:rsidP="0FF648AB" w:rsidRDefault="316B0816" w14:paraId="56B782C2" w14:textId="5D34ADD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2F0580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Mark Making</w:t>
            </w:r>
          </w:p>
          <w:p w:rsidR="316B0816" w:rsidP="0FF648AB" w:rsidRDefault="316B0816" w14:paraId="1AEC288D" w14:textId="2F1244F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2F0580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Colour, Pattern</w:t>
            </w:r>
          </w:p>
          <w:p w:rsidR="316B0816" w:rsidP="0FF648AB" w:rsidRDefault="316B0816" w14:paraId="08EB3E0F" w14:textId="6B470AD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2F0580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Sketchbook, Pages, Elastic Band, Measure, Size, Cover, “Spaces and Places”</w:t>
            </w:r>
          </w:p>
          <w:p w:rsidR="316B0816" w:rsidP="0FF648AB" w:rsidRDefault="316B0816" w14:paraId="68FF8BC1" w14:textId="0C27FF1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2F0580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Observation, Careful Looking, Object, Drawing, (Water Soluble), Colour</w:t>
            </w:r>
          </w:p>
          <w:p w:rsidR="316B0816" w:rsidP="0FF648AB" w:rsidRDefault="316B0816" w14:paraId="3D22C746" w14:textId="601C1DB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2F0580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Reflect, Discuss, Share, Think</w:t>
            </w:r>
          </w:p>
        </w:tc>
        <w:tc>
          <w:tcPr>
            <w:tcW w:w="1818" w:type="dxa"/>
            <w:tcMar/>
          </w:tcPr>
          <w:p w:rsidR="12EF7E2A" w:rsidP="0FF648AB" w:rsidRDefault="12EF7E2A" w14:paraId="55A73B01" w14:textId="799E526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7C9EA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Explore, Collect, </w:t>
            </w:r>
            <w:r w:rsidRPr="0FF648AB" w:rsidR="47C9EA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</w:t>
            </w:r>
            <w:r w:rsidRPr="0FF648AB" w:rsidR="33E989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-</w:t>
            </w:r>
            <w:r w:rsidRPr="0FF648AB" w:rsidR="47C9EA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See</w:t>
            </w:r>
            <w:r w:rsidRPr="0FF648AB" w:rsidR="47C9EA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, Imagine, Curious, </w:t>
            </w:r>
          </w:p>
          <w:p w:rsidR="12EF7E2A" w:rsidP="0FF648AB" w:rsidRDefault="12EF7E2A" w14:paraId="0061B7C5" w14:textId="0B0C58E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7C9EA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Present, Re-present, arrange, composition</w:t>
            </w:r>
          </w:p>
          <w:p w:rsidR="12EF7E2A" w:rsidP="0FF648AB" w:rsidRDefault="12EF7E2A" w14:paraId="79C9B93D" w14:textId="50A018A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7C9EA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Photograph, Focus, Light, Shade,</w:t>
            </w:r>
          </w:p>
          <w:p w:rsidR="12EF7E2A" w:rsidP="0FF648AB" w:rsidRDefault="12EF7E2A" w14:paraId="293B70FE" w14:textId="2672069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7C9EA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Colour, Pattern</w:t>
            </w:r>
          </w:p>
          <w:p w:rsidR="12EF7E2A" w:rsidP="0FF648AB" w:rsidRDefault="12EF7E2A" w14:paraId="53750FA2" w14:textId="351F7D2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7C9EA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Observational Drawing, Close study, Draw slowly, Intention, </w:t>
            </w:r>
          </w:p>
          <w:p w:rsidR="12EF7E2A" w:rsidP="0FF648AB" w:rsidRDefault="12EF7E2A" w14:paraId="44F6084B" w14:textId="3E8CB39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7C9EA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Pressure, Line, Mark, Page</w:t>
            </w:r>
          </w:p>
          <w:p w:rsidR="12EF7E2A" w:rsidP="0FF648AB" w:rsidRDefault="12EF7E2A" w14:paraId="18DA9369" w14:textId="3AA6E0E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7C9EA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Sense of Touch</w:t>
            </w:r>
          </w:p>
          <w:p w:rsidR="12EF7E2A" w:rsidP="0FF648AB" w:rsidRDefault="12EF7E2A" w14:paraId="5A52E7AB" w14:textId="4452A2E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7C9EA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Wax resist, Graphite, Watercolour, </w:t>
            </w:r>
            <w:r w:rsidRPr="0FF648AB" w:rsidR="47C9EA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Brush</w:t>
            </w:r>
            <w:r w:rsidRPr="0FF648AB" w:rsidR="47C9EA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, Pencil,</w:t>
            </w:r>
          </w:p>
          <w:p w:rsidR="12EF7E2A" w:rsidP="0FF648AB" w:rsidRDefault="12EF7E2A" w14:paraId="17703E0F" w14:textId="73D573A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7C9EA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Mark making, Line, Tone, Shape,</w:t>
            </w:r>
          </w:p>
          <w:p w:rsidR="12EF7E2A" w:rsidP="0FF648AB" w:rsidRDefault="12EF7E2A" w14:paraId="4A6ADC04" w14:textId="634D28C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7C9EA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Reflect, Present, Share, Discuss, Feedback</w:t>
            </w:r>
          </w:p>
          <w:p w:rsidR="12EF7E2A" w:rsidP="0FF648AB" w:rsidRDefault="12EF7E2A" w14:paraId="591EC2D0" w14:textId="3F5429B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Mar/>
          </w:tcPr>
          <w:p w:rsidR="12EF7E2A" w:rsidP="0FF648AB" w:rsidRDefault="12EF7E2A" w14:paraId="0ABD5233" w14:textId="559CE1C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Charcoal, Gestural, Loose, Expressive, Wrist, Elbow, Shoulder, Body.</w:t>
            </w:r>
          </w:p>
          <w:p w:rsidR="12EF7E2A" w:rsidP="0FF648AB" w:rsidRDefault="12EF7E2A" w14:paraId="4E993D97" w14:textId="3D29530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Mark Making, Sweeping, Fast, Slow, Gentle, Energetic. </w:t>
            </w:r>
          </w:p>
          <w:p w:rsidR="12EF7E2A" w:rsidP="0FF648AB" w:rsidRDefault="12EF7E2A" w14:paraId="0E1C2FA6" w14:textId="47C2A16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Chiaroscuro, Tone, Tonal Values, Dark, Light, Midtone, Squint.</w:t>
            </w:r>
          </w:p>
          <w:p w:rsidR="12EF7E2A" w:rsidP="0FF648AB" w:rsidRDefault="12EF7E2A" w14:paraId="096E259E" w14:textId="7D3A92E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Hands, Handprints, Tools, Positive &amp; Negative Shapes, Silhouette,</w:t>
            </w:r>
          </w:p>
          <w:p w:rsidR="12EF7E2A" w:rsidP="0FF648AB" w:rsidRDefault="12EF7E2A" w14:paraId="57AEC365" w14:textId="65ED148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Drama, Lighting, Shadow, Atmosphere, Narrative</w:t>
            </w:r>
          </w:p>
          <w:p w:rsidR="12EF7E2A" w:rsidP="0FF648AB" w:rsidRDefault="12EF7E2A" w14:paraId="5A3491E5" w14:textId="05CFA39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Body, Movement, Repetitive, Motion, Echo, Memory, Mark, Trace, Dance, </w:t>
            </w:r>
          </w:p>
          <w:p w:rsidR="12EF7E2A" w:rsidP="0FF648AB" w:rsidRDefault="12EF7E2A" w14:paraId="132B527F" w14:textId="2166433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Photograph, Film, Composition, Focus, Lighting</w:t>
            </w:r>
          </w:p>
          <w:p w:rsidR="12EF7E2A" w:rsidP="0FF648AB" w:rsidRDefault="12EF7E2A" w14:paraId="0587B0C4" w14:textId="3DFE85C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Present, Share, Reflect, Respond, Feedback</w:t>
            </w:r>
          </w:p>
        </w:tc>
        <w:tc>
          <w:tcPr>
            <w:tcW w:w="1818" w:type="dxa"/>
            <w:tcMar/>
          </w:tcPr>
          <w:p w:rsidR="12EF7E2A" w:rsidP="0FF648AB" w:rsidRDefault="12EF7E2A" w14:paraId="1200871A" w14:textId="3669854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Illustration, Inspiration, Interpretation, Original Source, Respond, Response</w:t>
            </w:r>
          </w:p>
          <w:p w:rsidR="12EF7E2A" w:rsidP="0FF648AB" w:rsidRDefault="12EF7E2A" w14:paraId="003B77B3" w14:textId="711A81B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Graphic Novel, Illustrator, </w:t>
            </w:r>
          </w:p>
          <w:p w:rsidR="12EF7E2A" w:rsidP="0FF648AB" w:rsidRDefault="12EF7E2A" w14:paraId="2E1857AE" w14:textId="02DF8A3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Poetry, Prose, Stage, Arrange</w:t>
            </w:r>
          </w:p>
          <w:p w:rsidR="12EF7E2A" w:rsidP="0FF648AB" w:rsidRDefault="12EF7E2A" w14:paraId="063CDF84" w14:textId="4FA3CE6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Line, Quality of line, Line Weight, Mark Making, Medium, Graphite, Ink, Pen, Quill, Brush, Watercolour, Water-soluble, </w:t>
            </w:r>
          </w:p>
          <w:p w:rsidR="12EF7E2A" w:rsidP="0FF648AB" w:rsidRDefault="12EF7E2A" w14:paraId="702BA81A" w14:textId="715FCFD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Composition, Sequencing, Visual Literacy, Narrative</w:t>
            </w: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</w:p>
          <w:p w:rsidR="12EF7E2A" w:rsidP="0FF648AB" w:rsidRDefault="12EF7E2A" w14:paraId="03B976FF" w14:textId="2F8A00C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Present, Share, Reflect, Respond, Articulate, Feedback, Crit, Similarities, Differences,</w:t>
            </w:r>
          </w:p>
          <w:p w:rsidR="12EF7E2A" w:rsidP="0FF648AB" w:rsidRDefault="12EF7E2A" w14:paraId="55D30612" w14:textId="67FF317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Mar/>
          </w:tcPr>
          <w:p w:rsidR="12EF7E2A" w:rsidP="0FF648AB" w:rsidRDefault="12EF7E2A" w14:paraId="060A5096" w14:textId="2F18932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Typography, Lettering, Graphics, Design, </w:t>
            </w:r>
          </w:p>
          <w:p w:rsidR="12EF7E2A" w:rsidP="0FF648AB" w:rsidRDefault="12EF7E2A" w14:paraId="6C71C9B0" w14:textId="179B40F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Communicate, Emotions, Purpose, Intention, </w:t>
            </w:r>
          </w:p>
          <w:p w:rsidR="12EF7E2A" w:rsidP="0FF648AB" w:rsidRDefault="12EF7E2A" w14:paraId="0B3DFDD6" w14:textId="7E992B5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Playful, Exploratory, </w:t>
            </w:r>
          </w:p>
          <w:p w:rsidR="12EF7E2A" w:rsidP="0FF648AB" w:rsidRDefault="12EF7E2A" w14:paraId="794AB6F4" w14:textId="090E659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Visual Impact</w:t>
            </w:r>
          </w:p>
          <w:p w:rsidR="12EF7E2A" w:rsidP="0FF648AB" w:rsidRDefault="12EF7E2A" w14:paraId="6FB54A7E" w14:textId="7478A8A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Pictorial Maps, Identity, Symbols,</w:t>
            </w:r>
          </w:p>
          <w:p w:rsidR="12EF7E2A" w:rsidP="0FF648AB" w:rsidRDefault="12EF7E2A" w14:paraId="3407B172" w14:textId="6AC30D9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Present, Share, Reflect, Respond, Articulate, Feedback, Crit, Similarities, Differences,</w:t>
            </w:r>
          </w:p>
          <w:p w:rsidR="12EF7E2A" w:rsidP="0FF648AB" w:rsidRDefault="12EF7E2A" w14:paraId="15B4B88C" w14:textId="1C894BF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Mar/>
          </w:tcPr>
          <w:p w:rsidR="12EF7E2A" w:rsidP="0FF648AB" w:rsidRDefault="12EF7E2A" w14:paraId="11152FD0" w14:textId="180272B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2D Drawing</w:t>
            </w:r>
          </w:p>
          <w:p w:rsidR="12EF7E2A" w:rsidP="0FF648AB" w:rsidRDefault="12EF7E2A" w14:paraId="61ADD10B" w14:textId="137D3E3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3D Object</w:t>
            </w:r>
          </w:p>
          <w:p w:rsidR="12EF7E2A" w:rsidP="0FF648AB" w:rsidRDefault="12EF7E2A" w14:paraId="0DB89183" w14:textId="472FD5D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Packaging</w:t>
            </w:r>
          </w:p>
          <w:p w:rsidR="12EF7E2A" w:rsidP="0FF648AB" w:rsidRDefault="12EF7E2A" w14:paraId="36B2F308" w14:textId="4869E8A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Negative space</w:t>
            </w:r>
          </w:p>
          <w:p w:rsidR="12EF7E2A" w:rsidP="0FF648AB" w:rsidRDefault="12EF7E2A" w14:paraId="18762C13" w14:textId="2A1DE44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Grid method</w:t>
            </w:r>
          </w:p>
          <w:p w:rsidR="12EF7E2A" w:rsidP="0FF648AB" w:rsidRDefault="12EF7E2A" w14:paraId="6BDF549C" w14:textId="2BAAD02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Scaling up</w:t>
            </w:r>
          </w:p>
          <w:p w:rsidR="12EF7E2A" w:rsidP="0FF648AB" w:rsidRDefault="12EF7E2A" w14:paraId="0D65BEA2" w14:textId="0F0AD2C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Net, Typography, Graphic Design</w:t>
            </w:r>
          </w:p>
          <w:p w:rsidR="12EF7E2A" w:rsidP="0FF648AB" w:rsidRDefault="12EF7E2A" w14:paraId="09D12FA9" w14:textId="522A7F7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Collage</w:t>
            </w:r>
          </w:p>
          <w:p w:rsidR="12EF7E2A" w:rsidP="0FF648AB" w:rsidRDefault="12EF7E2A" w14:paraId="61D1F2E5" w14:textId="393E570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Structure</w:t>
            </w:r>
          </w:p>
          <w:p w:rsidR="12EF7E2A" w:rsidP="0FF648AB" w:rsidRDefault="12EF7E2A" w14:paraId="08316C87" w14:textId="1D40DAE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Balance</w:t>
            </w: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</w:p>
          <w:p w:rsidR="12EF7E2A" w:rsidP="0FF648AB" w:rsidRDefault="12EF7E2A" w14:paraId="4A4F1741" w14:textId="2943D52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25D7E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Present, Share, Reflect, Respond, Articulate, Feedback, Crit, Similarities, Differences,</w:t>
            </w:r>
          </w:p>
          <w:p w:rsidR="12EF7E2A" w:rsidP="0FF648AB" w:rsidRDefault="12EF7E2A" w14:paraId="7A9A1E76" w14:textId="2ED6970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</w:tbl>
    <w:p w:rsidR="5203EE14" w:rsidP="5203EE14" w:rsidRDefault="5203EE14" w14:paraId="66DB4DDE" w14:textId="7C3F601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F648AB" w:rsidP="0FF648AB" w:rsidRDefault="0FF648AB" w14:paraId="361E742A" w14:textId="6ED9356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F648AB" w:rsidP="0FF648AB" w:rsidRDefault="0FF648AB" w14:paraId="21B85191" w14:textId="076D495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F648AB" w:rsidP="0FF648AB" w:rsidRDefault="0FF648AB" w14:paraId="0DD43F1A" w14:textId="669036A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F648AB" w:rsidP="0FF648AB" w:rsidRDefault="0FF648AB" w14:paraId="04D7435A" w14:textId="0FAA8F5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F648AB" w:rsidP="0FF648AB" w:rsidRDefault="0FF648AB" w14:paraId="0BF75407" w14:textId="04519D3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F648AB" w:rsidP="0FF648AB" w:rsidRDefault="0FF648AB" w14:paraId="3005817F" w14:textId="743F263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F648AB" w:rsidP="0FF648AB" w:rsidRDefault="0FF648AB" w14:paraId="59FDD2FF" w14:textId="526FF22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F648AB" w:rsidP="0FF648AB" w:rsidRDefault="0FF648AB" w14:paraId="61FB1BDF" w14:textId="6B2B010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F648AB" w:rsidP="0FF648AB" w:rsidRDefault="0FF648AB" w14:paraId="35686D1D" w14:textId="4DA0825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F648AB" w:rsidP="0FF648AB" w:rsidRDefault="0FF648AB" w14:paraId="091BAB2D" w14:textId="5110C1B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F648AB" w:rsidP="0FF648AB" w:rsidRDefault="0FF648AB" w14:paraId="417075FD" w14:textId="1EF513D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F648AB" w:rsidP="0FF648AB" w:rsidRDefault="0FF648AB" w14:paraId="04BB00A7" w14:textId="2765C14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F648AB" w:rsidP="0FF648AB" w:rsidRDefault="0FF648AB" w14:paraId="5B24A777" w14:textId="4B549FC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18"/>
        <w:gridCol w:w="1818"/>
        <w:gridCol w:w="1818"/>
        <w:gridCol w:w="1818"/>
        <w:gridCol w:w="1818"/>
        <w:gridCol w:w="1818"/>
      </w:tblGrid>
      <w:tr w:rsidR="5203EE14" w:rsidTr="0FF648AB" w14:paraId="2E1A1113">
        <w:trPr>
          <w:trHeight w:val="300"/>
        </w:trPr>
        <w:tc>
          <w:tcPr>
            <w:tcW w:w="1818" w:type="dxa"/>
            <w:tcMar/>
          </w:tcPr>
          <w:p w:rsidR="5203EE14" w:rsidP="5203EE14" w:rsidRDefault="5203EE14" w14:paraId="72C8A952" w14:textId="0DFD6A19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203EE14" w:rsidR="5203EE1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Year 1</w:t>
            </w:r>
          </w:p>
        </w:tc>
        <w:tc>
          <w:tcPr>
            <w:tcW w:w="1818" w:type="dxa"/>
            <w:tcMar/>
          </w:tcPr>
          <w:p w:rsidR="5203EE14" w:rsidP="5203EE14" w:rsidRDefault="5203EE14" w14:paraId="56A337C9" w14:textId="7F75F32F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203EE14" w:rsidR="5203EE1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Year 2</w:t>
            </w:r>
          </w:p>
        </w:tc>
        <w:tc>
          <w:tcPr>
            <w:tcW w:w="1818" w:type="dxa"/>
            <w:tcMar/>
          </w:tcPr>
          <w:p w:rsidR="5203EE14" w:rsidP="5203EE14" w:rsidRDefault="5203EE14" w14:paraId="176174F7" w14:textId="5D4B6D67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203EE14" w:rsidR="5203EE1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Year 3</w:t>
            </w:r>
          </w:p>
        </w:tc>
        <w:tc>
          <w:tcPr>
            <w:tcW w:w="1818" w:type="dxa"/>
            <w:tcMar/>
          </w:tcPr>
          <w:p w:rsidR="5203EE14" w:rsidP="5203EE14" w:rsidRDefault="5203EE14" w14:paraId="09241CD4" w14:textId="17E5F6A1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203EE14" w:rsidR="5203EE1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Year 4</w:t>
            </w:r>
          </w:p>
        </w:tc>
        <w:tc>
          <w:tcPr>
            <w:tcW w:w="1818" w:type="dxa"/>
            <w:tcMar/>
          </w:tcPr>
          <w:p w:rsidR="5203EE14" w:rsidP="5203EE14" w:rsidRDefault="5203EE14" w14:paraId="177A28D8" w14:textId="08B4A758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203EE14" w:rsidR="5203EE1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Year 5</w:t>
            </w:r>
          </w:p>
        </w:tc>
        <w:tc>
          <w:tcPr>
            <w:tcW w:w="1818" w:type="dxa"/>
            <w:tcMar/>
          </w:tcPr>
          <w:p w:rsidR="5203EE14" w:rsidP="5203EE14" w:rsidRDefault="5203EE14" w14:paraId="6BCF2ABC" w14:textId="02283B63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203EE14" w:rsidR="5203EE1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Year 6</w:t>
            </w:r>
          </w:p>
        </w:tc>
      </w:tr>
      <w:tr w:rsidR="5203EE14" w:rsidTr="0FF648AB" w14:paraId="755BE465">
        <w:trPr>
          <w:trHeight w:val="300"/>
        </w:trPr>
        <w:tc>
          <w:tcPr>
            <w:tcW w:w="10908" w:type="dxa"/>
            <w:gridSpan w:val="6"/>
            <w:shd w:val="clear" w:color="auto" w:fill="B4C6E7" w:themeFill="accent1" w:themeFillTint="66"/>
            <w:tcMar/>
          </w:tcPr>
          <w:p w:rsidR="03F04DE7" w:rsidP="0FF648AB" w:rsidRDefault="03F04DE7" w14:paraId="12A33B29" w14:textId="03FA64AD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FF648AB" w:rsidR="2C526C7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Surface and Colour (including print and paint)</w:t>
            </w:r>
            <w:r w:rsidRPr="0FF648AB" w:rsidR="1E6192E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- Spring Term</w:t>
            </w:r>
          </w:p>
        </w:tc>
      </w:tr>
      <w:tr w:rsidR="5203EE14" w:rsidTr="0FF648AB" w14:paraId="05EAACDD">
        <w:trPr>
          <w:trHeight w:val="300"/>
        </w:trPr>
        <w:tc>
          <w:tcPr>
            <w:tcW w:w="1818" w:type="dxa"/>
            <w:tcMar/>
          </w:tcPr>
          <w:p w:rsidR="3A1BFE17" w:rsidP="0FF648AB" w:rsidRDefault="3A1BFE17" w14:paraId="161F4D9B" w14:textId="3CFE127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66119C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Print, Press, Pressure, Paint</w:t>
            </w:r>
          </w:p>
          <w:p w:rsidR="3A1BFE17" w:rsidP="0FF648AB" w:rsidRDefault="3A1BFE17" w14:paraId="2AC6F329" w14:textId="44B65E5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66119C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Primary colours: Red, Yellow, Blue</w:t>
            </w:r>
          </w:p>
          <w:p w:rsidR="3A1BFE17" w:rsidP="0FF648AB" w:rsidRDefault="3A1BFE17" w14:paraId="6F3317AF" w14:textId="174E5CD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66119C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Shape, Line, Arrangement</w:t>
            </w:r>
          </w:p>
          <w:p w:rsidR="3A1BFE17" w:rsidP="0FF648AB" w:rsidRDefault="3A1BFE17" w14:paraId="1886D418" w14:textId="192B06A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66119C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Rubbing, Texture, </w:t>
            </w:r>
          </w:p>
          <w:p w:rsidR="3A1BFE17" w:rsidP="0FF648AB" w:rsidRDefault="3A1BFE17" w14:paraId="1D90A920" w14:textId="5F7936C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66119C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Wax crayon, Pencil Crayon, Cut, Collage, Stick, Arrange</w:t>
            </w:r>
          </w:p>
          <w:p w:rsidR="3A1BFE17" w:rsidP="0FF648AB" w:rsidRDefault="3A1BFE17" w14:paraId="6738F922" w14:textId="13D4BD2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66119C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Explore, Try, Test, Reflect</w:t>
            </w:r>
          </w:p>
          <w:p w:rsidR="3A1BFE17" w:rsidP="0FF648AB" w:rsidRDefault="3A1BFE17" w14:paraId="49E600B3" w14:textId="63899B5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66119C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Artwork, Artist: Printmaker</w:t>
            </w:r>
            <w:r>
              <w:br/>
            </w:r>
            <w:r w:rsidRPr="0FF648AB" w:rsidR="66119C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Relief print, Plasticine, Plate, Impression, </w:t>
            </w:r>
          </w:p>
          <w:p w:rsidR="3A1BFE17" w:rsidP="0FF648AB" w:rsidRDefault="3A1BFE17" w14:paraId="4F8642AF" w14:textId="7109195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66119C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Colour Mixing, Secondary Colours: Green, Orange, Purple</w:t>
            </w:r>
          </w:p>
          <w:p w:rsidR="3A1BFE17" w:rsidP="0FF648AB" w:rsidRDefault="3A1BFE17" w14:paraId="4096AE89" w14:textId="4349FA0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66119C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Pattern, Sequence, Picture, Image</w:t>
            </w:r>
          </w:p>
          <w:p w:rsidR="3A1BFE17" w:rsidP="0FF648AB" w:rsidRDefault="3A1BFE17" w14:paraId="5DA5500D" w14:textId="7560AED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66119C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Reflect, Discuss, Share, Crit</w:t>
            </w:r>
          </w:p>
        </w:tc>
        <w:tc>
          <w:tcPr>
            <w:tcW w:w="1818" w:type="dxa"/>
            <w:tcMar/>
          </w:tcPr>
          <w:p w:rsidR="3A1BFE17" w:rsidP="0FF648AB" w:rsidRDefault="3A1BFE17" w14:paraId="7D3C5D55" w14:textId="23E27C3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2925F2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Gesture, Gestural, Mark making, Loose, Evocative, Emotion, </w:t>
            </w:r>
          </w:p>
          <w:p w:rsidR="3A1BFE17" w:rsidP="0FF648AB" w:rsidRDefault="3A1BFE17" w14:paraId="565FC1D2" w14:textId="77C56EB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2925F2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Intention, Exploration, Reaction, Response</w:t>
            </w:r>
          </w:p>
          <w:p w:rsidR="3A1BFE17" w:rsidP="0FF648AB" w:rsidRDefault="3A1BFE17" w14:paraId="6CAAABD3" w14:textId="5EEE2F4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2925F2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Personal, Imagination, </w:t>
            </w:r>
          </w:p>
          <w:p w:rsidR="3A1BFE17" w:rsidP="0FF648AB" w:rsidRDefault="3A1BFE17" w14:paraId="5107ADE0" w14:textId="591BFE4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2925F2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Energy, Impression, Colour, Life, Shape, Form, Texture, Line</w:t>
            </w:r>
          </w:p>
          <w:p w:rsidR="3A1BFE17" w:rsidP="0FF648AB" w:rsidRDefault="3A1BFE17" w14:paraId="1676A5B7" w14:textId="53C598A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2925F2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Primary Colours (Red, Yellow, Blue), Secondary Colours (Green, Purple, Orange), Tints, Hues, </w:t>
            </w:r>
          </w:p>
          <w:p w:rsidR="3A1BFE17" w:rsidP="0FF648AB" w:rsidRDefault="3A1BFE17" w14:paraId="69EC673D" w14:textId="2FBE454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2925F2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Medium, Surface, Texture, Impasto</w:t>
            </w:r>
          </w:p>
          <w:p w:rsidR="3A1BFE17" w:rsidP="0FF648AB" w:rsidRDefault="3A1BFE17" w14:paraId="353F2C1F" w14:textId="26F8C5B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2925F2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Brush, Mark making Tools, Palette Knife, Home-Made Tools, </w:t>
            </w:r>
          </w:p>
          <w:p w:rsidR="3A1BFE17" w:rsidP="0FF648AB" w:rsidRDefault="3A1BFE17" w14:paraId="60A82CF8" w14:textId="1673AF8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2925F2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Abstract, Explore, Invent, Discover, Reflect,</w:t>
            </w:r>
          </w:p>
          <w:p w:rsidR="3A1BFE17" w:rsidP="0FF648AB" w:rsidRDefault="3A1BFE17" w14:paraId="7CEE3A1B" w14:textId="565EC8E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2925F2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Focus, Detail, Dissect, Imagine, Intention</w:t>
            </w:r>
          </w:p>
          <w:p w:rsidR="3A1BFE17" w:rsidP="0FF648AB" w:rsidRDefault="3A1BFE17" w14:paraId="04EF9B91" w14:textId="6131F75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2925F2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Still Life, </w:t>
            </w:r>
          </w:p>
          <w:p w:rsidR="3A1BFE17" w:rsidP="0FF648AB" w:rsidRDefault="3A1BFE17" w14:paraId="5F4B4F80" w14:textId="23E53C4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2925F2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Line, Rhythm, Gesture, Mark</w:t>
            </w:r>
          </w:p>
          <w:p w:rsidR="3A1BFE17" w:rsidP="0FF648AB" w:rsidRDefault="3A1BFE17" w14:paraId="4BC06251" w14:textId="210076F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2925F2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Composition, Positive shapes, Negative shapes</w:t>
            </w:r>
          </w:p>
          <w:p w:rsidR="3A1BFE17" w:rsidP="0FF648AB" w:rsidRDefault="3A1BFE17" w14:paraId="63B1FAC0" w14:textId="4122F82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2925F2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Present, Share, Reflect, Discuss, Feedback,</w:t>
            </w:r>
          </w:p>
        </w:tc>
        <w:tc>
          <w:tcPr>
            <w:tcW w:w="1818" w:type="dxa"/>
            <w:tcMar/>
          </w:tcPr>
          <w:p w:rsidR="3A1BFE17" w:rsidP="0FF648AB" w:rsidRDefault="3A1BFE17" w14:paraId="2F543BFF" w14:textId="1706CD9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5256DA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“Show Me What You See”, Response, Sketch, Note, Line, Shape, Capture, Share</w:t>
            </w:r>
          </w:p>
          <w:p w:rsidR="3A1BFE17" w:rsidP="0FF648AB" w:rsidRDefault="3A1BFE17" w14:paraId="5014BA65" w14:textId="3E52E3C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5256DA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Cut, Direct, Try, Explore, Test,</w:t>
            </w:r>
          </w:p>
          <w:p w:rsidR="3A1BFE17" w:rsidP="0FF648AB" w:rsidRDefault="3A1BFE17" w14:paraId="43853606" w14:textId="1363E83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5256DA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Colour, Shape, Elements, Composition, Arrange</w:t>
            </w:r>
          </w:p>
          <w:p w:rsidR="3A1BFE17" w:rsidP="0FF648AB" w:rsidRDefault="3A1BFE17" w14:paraId="2722833D" w14:textId="55DA161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5256DA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Negative, Positive, Shape</w:t>
            </w:r>
          </w:p>
          <w:p w:rsidR="3A1BFE17" w:rsidP="0FF648AB" w:rsidRDefault="3A1BFE17" w14:paraId="6C4C4F1D" w14:textId="541E174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5256DA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Photograph, Composition, Lighting, Focus,</w:t>
            </w:r>
          </w:p>
          <w:p w:rsidR="3A1BFE17" w:rsidP="0FF648AB" w:rsidRDefault="3A1BFE17" w14:paraId="06D6B010" w14:textId="5690BE9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FF648AB" w:rsidR="5256DA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Present, Share, Reflect, Respond, Feedback</w:t>
            </w:r>
          </w:p>
          <w:p w:rsidR="3A1BFE17" w:rsidP="0FF648AB" w:rsidRDefault="3A1BFE17" w14:paraId="364651C4" w14:textId="068CCDB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Mar/>
          </w:tcPr>
          <w:p w:rsidR="3A1BFE17" w:rsidP="0FF648AB" w:rsidRDefault="3A1BFE17" w14:paraId="35E896E5" w14:textId="16D9062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5256DA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Pattern, Sensory, Playful, Mindful, Exploratory, Point, Line, Rhythm, Shapes, Circles, Ovals, Curves</w:t>
            </w:r>
          </w:p>
          <w:p w:rsidR="3A1BFE17" w:rsidP="0FF648AB" w:rsidRDefault="3A1BFE17" w14:paraId="329E4077" w14:textId="78E074E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5256DA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Purpose, Decorative, Pleasing, Aesthetic,</w:t>
            </w:r>
          </w:p>
          <w:p w:rsidR="3A1BFE17" w:rsidP="0FF648AB" w:rsidRDefault="3A1BFE17" w14:paraId="2AD07A22" w14:textId="07E81F8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5256DA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Generate, Explore, Experiment,</w:t>
            </w:r>
          </w:p>
          <w:p w:rsidR="3A1BFE17" w:rsidP="0FF648AB" w:rsidRDefault="3A1BFE17" w14:paraId="7B684A8A" w14:textId="01092F2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5256DA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Tessellated, Design, Colour, Negative, Positive Shapes, Surface Pattern, Repeating, Composition, Juxtaposition, Collage, Arrange</w:t>
            </w:r>
          </w:p>
          <w:p w:rsidR="3A1BFE17" w:rsidP="0FF648AB" w:rsidRDefault="3A1BFE17" w14:paraId="2885D7FB" w14:textId="6A43C43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5256DA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Fold, Origami, Design, </w:t>
            </w:r>
          </w:p>
          <w:p w:rsidR="3A1BFE17" w:rsidP="0FF648AB" w:rsidRDefault="3A1BFE17" w14:paraId="51042150" w14:textId="48048E2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5256DA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Present, Share, Reflect, Respond, Articulate, Feedback, Crit, Similarities, Differences,</w:t>
            </w:r>
          </w:p>
          <w:p w:rsidR="3A1BFE17" w:rsidP="0FF648AB" w:rsidRDefault="3A1BFE17" w14:paraId="49AB50C9" w14:textId="761707C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Mar/>
          </w:tcPr>
          <w:p w:rsidR="7843E184" w:rsidP="0FF648AB" w:rsidRDefault="7843E184" w14:paraId="2CA09CCC" w14:textId="1EBC0C4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F1C72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Landscape, Cityscape, Working from Life, Mixed Media, </w:t>
            </w:r>
          </w:p>
          <w:p w:rsidR="7843E184" w:rsidP="0FF648AB" w:rsidRDefault="7843E184" w14:paraId="0C41842F" w14:textId="4A4B403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F1C72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Senses, Spirit, Energy, Capture,</w:t>
            </w:r>
          </w:p>
          <w:p w:rsidR="7843E184" w:rsidP="0FF648AB" w:rsidRDefault="7843E184" w14:paraId="3A6F4B33" w14:textId="77FC4C3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F1C72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Composition, Format</w:t>
            </w:r>
          </w:p>
          <w:p w:rsidR="7843E184" w:rsidP="0FF648AB" w:rsidRDefault="7843E184" w14:paraId="097D8999" w14:textId="6AFD0FC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F1C72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Present, Share, Reflect, Respond, Articulate, Feedback, Crit, Similarities, Differences,</w:t>
            </w:r>
          </w:p>
          <w:p w:rsidR="7843E184" w:rsidP="0FF648AB" w:rsidRDefault="7843E184" w14:paraId="1D80DAC7" w14:textId="2793C3D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Mar/>
          </w:tcPr>
          <w:p w:rsidR="7843E184" w:rsidP="0FF648AB" w:rsidRDefault="7843E184" w14:paraId="39965D9E" w14:textId="4A536C9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F1C72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Activism</w:t>
            </w:r>
          </w:p>
          <w:p w:rsidR="7843E184" w:rsidP="0FF648AB" w:rsidRDefault="7843E184" w14:paraId="7B7C0C40" w14:textId="5BA92F7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F1C72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Voice</w:t>
            </w:r>
          </w:p>
          <w:p w:rsidR="7843E184" w:rsidP="0FF648AB" w:rsidRDefault="7843E184" w14:paraId="40E89FD9" w14:textId="46C5E54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F1C72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Message</w:t>
            </w:r>
          </w:p>
          <w:p w:rsidR="7843E184" w:rsidP="0FF648AB" w:rsidRDefault="7843E184" w14:paraId="0E5D317B" w14:textId="02466AF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F1C72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Community</w:t>
            </w:r>
          </w:p>
          <w:p w:rsidR="7843E184" w:rsidP="0FF648AB" w:rsidRDefault="7843E184" w14:paraId="26067F2D" w14:textId="4264759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F1C72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Poster</w:t>
            </w:r>
          </w:p>
          <w:p w:rsidR="7843E184" w:rsidP="0FF648AB" w:rsidRDefault="7843E184" w14:paraId="24AC1F4D" w14:textId="54FA0AF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F1C72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Zine</w:t>
            </w:r>
          </w:p>
          <w:p w:rsidR="7843E184" w:rsidP="0FF648AB" w:rsidRDefault="7843E184" w14:paraId="255B78E4" w14:textId="066BDA3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F1C72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Screenprinting</w:t>
            </w:r>
          </w:p>
          <w:p w:rsidR="7843E184" w:rsidP="0FF648AB" w:rsidRDefault="7843E184" w14:paraId="1CF84315" w14:textId="7443270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F1C72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Present, Share, Reflect, Respond, Articulate, Feedback, Crit, Similarities, Differences,</w:t>
            </w:r>
          </w:p>
          <w:p w:rsidR="7843E184" w:rsidP="0FF648AB" w:rsidRDefault="7843E184" w14:paraId="4ABA83C7" w14:textId="201C45B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</w:tbl>
    <w:p w:rsidR="5203EE14" w:rsidP="5203EE14" w:rsidRDefault="5203EE14" w14:paraId="1F68576C" w14:textId="600A19A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203EE14" w:rsidP="5203EE14" w:rsidRDefault="5203EE14" w14:paraId="224EA042" w14:textId="015747F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203EE14" w:rsidP="5203EE14" w:rsidRDefault="5203EE14" w14:paraId="29186078" w14:textId="2DFD294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203EE14" w:rsidP="5203EE14" w:rsidRDefault="5203EE14" w14:paraId="4168813D" w14:textId="2B2CBC9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203EE14" w:rsidP="5203EE14" w:rsidRDefault="5203EE14" w14:paraId="71DC1B3F" w14:textId="580EEE0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F648AB" w:rsidP="0FF648AB" w:rsidRDefault="0FF648AB" w14:paraId="7C22FA9A" w14:textId="0BB3032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F648AB" w:rsidP="0FF648AB" w:rsidRDefault="0FF648AB" w14:paraId="047B7ED0" w14:textId="4A537FE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F648AB" w:rsidP="0FF648AB" w:rsidRDefault="0FF648AB" w14:paraId="17C9E76F" w14:textId="76298FF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F648AB" w:rsidP="0FF648AB" w:rsidRDefault="0FF648AB" w14:paraId="4C679843" w14:textId="0483F9F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18"/>
        <w:gridCol w:w="1818"/>
        <w:gridCol w:w="1818"/>
        <w:gridCol w:w="1818"/>
        <w:gridCol w:w="1818"/>
        <w:gridCol w:w="1818"/>
      </w:tblGrid>
      <w:tr w:rsidR="5203EE14" w:rsidTr="0FF648AB" w14:paraId="520DC9C1">
        <w:trPr>
          <w:trHeight w:val="300"/>
        </w:trPr>
        <w:tc>
          <w:tcPr>
            <w:tcW w:w="1818" w:type="dxa"/>
            <w:tcMar/>
          </w:tcPr>
          <w:p w:rsidR="5203EE14" w:rsidP="5203EE14" w:rsidRDefault="5203EE14" w14:paraId="21E5D17B" w14:textId="0DFD6A19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203EE14" w:rsidR="5203EE1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Year 1</w:t>
            </w:r>
          </w:p>
        </w:tc>
        <w:tc>
          <w:tcPr>
            <w:tcW w:w="1818" w:type="dxa"/>
            <w:tcMar/>
          </w:tcPr>
          <w:p w:rsidR="5203EE14" w:rsidP="5203EE14" w:rsidRDefault="5203EE14" w14:paraId="02E6838A" w14:textId="7F75F32F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203EE14" w:rsidR="5203EE1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Year 2</w:t>
            </w:r>
          </w:p>
        </w:tc>
        <w:tc>
          <w:tcPr>
            <w:tcW w:w="1818" w:type="dxa"/>
            <w:tcMar/>
          </w:tcPr>
          <w:p w:rsidR="5203EE14" w:rsidP="5203EE14" w:rsidRDefault="5203EE14" w14:paraId="50CAEA33" w14:textId="5D4B6D67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203EE14" w:rsidR="5203EE1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Year 3</w:t>
            </w:r>
          </w:p>
        </w:tc>
        <w:tc>
          <w:tcPr>
            <w:tcW w:w="1818" w:type="dxa"/>
            <w:tcMar/>
          </w:tcPr>
          <w:p w:rsidR="5203EE14" w:rsidP="5203EE14" w:rsidRDefault="5203EE14" w14:paraId="6B122674" w14:textId="17E5F6A1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203EE14" w:rsidR="5203EE1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Year 4</w:t>
            </w:r>
          </w:p>
        </w:tc>
        <w:tc>
          <w:tcPr>
            <w:tcW w:w="1818" w:type="dxa"/>
            <w:tcMar/>
          </w:tcPr>
          <w:p w:rsidR="5203EE14" w:rsidP="5203EE14" w:rsidRDefault="5203EE14" w14:paraId="02DF0F48" w14:textId="08B4A758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203EE14" w:rsidR="5203EE1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Year 5</w:t>
            </w:r>
          </w:p>
        </w:tc>
        <w:tc>
          <w:tcPr>
            <w:tcW w:w="1818" w:type="dxa"/>
            <w:tcMar/>
          </w:tcPr>
          <w:p w:rsidR="5203EE14" w:rsidP="5203EE14" w:rsidRDefault="5203EE14" w14:paraId="26E8925E" w14:textId="02283B63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203EE14" w:rsidR="5203EE1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Year 6</w:t>
            </w:r>
          </w:p>
        </w:tc>
      </w:tr>
      <w:tr w:rsidR="5203EE14" w:rsidTr="0FF648AB" w14:paraId="219AA5F1">
        <w:trPr>
          <w:trHeight w:val="300"/>
        </w:trPr>
        <w:tc>
          <w:tcPr>
            <w:tcW w:w="10908" w:type="dxa"/>
            <w:gridSpan w:val="6"/>
            <w:shd w:val="clear" w:color="auto" w:fill="B4C6E7" w:themeFill="accent1" w:themeFillTint="66"/>
            <w:tcMar/>
          </w:tcPr>
          <w:p w:rsidR="2228B5E9" w:rsidP="0FF648AB" w:rsidRDefault="2228B5E9" w14:paraId="1FCB2E7B" w14:textId="49CA6F7C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0FF648AB" w:rsidR="41ECC38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Working in 3-Dimensions</w:t>
            </w:r>
            <w:r w:rsidRPr="0FF648AB" w:rsidR="280E606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– Summer Term</w:t>
            </w:r>
          </w:p>
        </w:tc>
      </w:tr>
      <w:tr w:rsidR="5203EE14" w:rsidTr="0FF648AB" w14:paraId="464EA22B">
        <w:trPr>
          <w:trHeight w:val="300"/>
        </w:trPr>
        <w:tc>
          <w:tcPr>
            <w:tcW w:w="1818" w:type="dxa"/>
            <w:tcMar/>
          </w:tcPr>
          <w:p w:rsidR="2228B5E9" w:rsidP="0FF648AB" w:rsidRDefault="2228B5E9" w14:paraId="0F00AA52" w14:textId="1EF325F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94116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Sculpture, Sculptor, Three Dimensions</w:t>
            </w:r>
          </w:p>
          <w:p w:rsidR="2228B5E9" w:rsidP="0FF648AB" w:rsidRDefault="2228B5E9" w14:paraId="0F6A1978" w14:textId="66E8A04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94116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Respond Response</w:t>
            </w:r>
          </w:p>
          <w:p w:rsidR="2228B5E9" w:rsidP="0FF648AB" w:rsidRDefault="2228B5E9" w14:paraId="0212D952" w14:textId="35A32C5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94116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Design Through Making, Playful Making, Explore, Construction, </w:t>
            </w:r>
          </w:p>
          <w:p w:rsidR="2228B5E9" w:rsidP="0FF648AB" w:rsidRDefault="2228B5E9" w14:paraId="0D1E92DF" w14:textId="4D0343F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94116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Materials, </w:t>
            </w:r>
          </w:p>
          <w:p w:rsidR="2228B5E9" w:rsidP="0FF648AB" w:rsidRDefault="2228B5E9" w14:paraId="1AF0F940" w14:textId="7F6A6D6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94116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Invent, Imagine</w:t>
            </w:r>
          </w:p>
          <w:p w:rsidR="2228B5E9" w:rsidP="0FF648AB" w:rsidRDefault="2228B5E9" w14:paraId="622C3924" w14:textId="1957814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94116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Tools, Construct, Structure, Balance</w:t>
            </w:r>
          </w:p>
          <w:p w:rsidR="2228B5E9" w:rsidP="0FF648AB" w:rsidRDefault="2228B5E9" w14:paraId="0DAA0110" w14:textId="4F7776E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94116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Reflect, Share, Discuss</w:t>
            </w:r>
          </w:p>
          <w:p w:rsidR="2228B5E9" w:rsidP="0FF648AB" w:rsidRDefault="2228B5E9" w14:paraId="4BC746D2" w14:textId="6DE665E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Mar/>
          </w:tcPr>
          <w:p w:rsidR="5203EE14" w:rsidP="0FF648AB" w:rsidRDefault="5203EE14" w14:paraId="342CCEA9" w14:textId="5574D88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94116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Architect, Architecture, Designer, Maker</w:t>
            </w:r>
          </w:p>
          <w:p w:rsidR="5203EE14" w:rsidP="0FF648AB" w:rsidRDefault="5203EE14" w14:paraId="5106556D" w14:textId="4E113FC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94116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Model, Scale, </w:t>
            </w:r>
          </w:p>
          <w:p w:rsidR="5203EE14" w:rsidP="0FF648AB" w:rsidRDefault="5203EE14" w14:paraId="5220713E" w14:textId="53ABC38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94116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Response, Imagination, experience. </w:t>
            </w:r>
          </w:p>
          <w:p w:rsidR="5203EE14" w:rsidP="0FF648AB" w:rsidRDefault="5203EE14" w14:paraId="2EA4FDF2" w14:textId="0AEB486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94116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Three Dimensional, Form, Structure, </w:t>
            </w:r>
          </w:p>
          <w:p w:rsidR="5203EE14" w:rsidP="0FF648AB" w:rsidRDefault="5203EE14" w14:paraId="490E1E23" w14:textId="1B50130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94116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Wall, Floor, Window, Door, Roof, Relationship with Area, Community.</w:t>
            </w:r>
          </w:p>
          <w:p w:rsidR="5203EE14" w:rsidP="0FF648AB" w:rsidRDefault="5203EE14" w14:paraId="186601EB" w14:textId="6B2801B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94116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Response, React, Colour, Form, Shape, Line, Pattern</w:t>
            </w:r>
          </w:p>
          <w:p w:rsidR="5203EE14" w:rsidP="0FF648AB" w:rsidRDefault="5203EE14" w14:paraId="3EC451B1" w14:textId="677B80E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94116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Model Making, Design through Making, Form, Structure, Balance, Experience, Construct, Construction, Tool, Element</w:t>
            </w:r>
          </w:p>
          <w:p w:rsidR="5203EE14" w:rsidP="0FF648AB" w:rsidRDefault="5203EE14" w14:paraId="408E38AA" w14:textId="3579D25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94116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Present, Share, Reflect, Discuss, Feedback, </w:t>
            </w:r>
          </w:p>
          <w:p w:rsidR="5203EE14" w:rsidP="0FF648AB" w:rsidRDefault="5203EE14" w14:paraId="676A3A9E" w14:textId="7A2C963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494116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Photograph, Film, Focus, Lighting, Composition, Angle, Perspective</w:t>
            </w:r>
          </w:p>
          <w:p w:rsidR="5203EE14" w:rsidP="5203EE14" w:rsidRDefault="5203EE14" w14:paraId="17B14E3E" w14:textId="161C1E3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Mar/>
          </w:tcPr>
          <w:p w:rsidR="5C6930E5" w:rsidP="0FF648AB" w:rsidRDefault="5C6930E5" w14:paraId="3A93F468" w14:textId="1A3C6D8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0DC157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Sketchbooks, Brainstorm, Explore, Experiment, Test, Try Out</w:t>
            </w:r>
          </w:p>
          <w:p w:rsidR="5C6930E5" w:rsidP="0FF648AB" w:rsidRDefault="5C6930E5" w14:paraId="658B37BF" w14:textId="3478288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0DC157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Respond Response</w:t>
            </w:r>
          </w:p>
          <w:p w:rsidR="5C6930E5" w:rsidP="0FF648AB" w:rsidRDefault="5C6930E5" w14:paraId="092729F7" w14:textId="36A25B1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0DC157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Line, Shape, Wash, Layer, Pen, Watercolour, Exaggerate, Gesture</w:t>
            </w:r>
          </w:p>
          <w:p w:rsidR="5C6930E5" w:rsidP="0FF648AB" w:rsidRDefault="5C6930E5" w14:paraId="060496DB" w14:textId="4D3D638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0DC157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Sculpture, Armature, Structure, Cover, Modroc, Clay, Construct, Model, Character, Personality</w:t>
            </w:r>
          </w:p>
          <w:p w:rsidR="5C6930E5" w:rsidP="0FF648AB" w:rsidRDefault="5C6930E5" w14:paraId="6FA03F5D" w14:textId="119AF16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0DC157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Present, Share, Reflect, Respond, Feedback,</w:t>
            </w:r>
          </w:p>
          <w:p w:rsidR="5C6930E5" w:rsidP="0FF648AB" w:rsidRDefault="5C6930E5" w14:paraId="4596AB65" w14:textId="41F5B29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0DC157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Photograph, Lighting, Composition, Focus, Intention,</w:t>
            </w:r>
          </w:p>
          <w:p w:rsidR="5C6930E5" w:rsidP="0FF648AB" w:rsidRDefault="5C6930E5" w14:paraId="514209FE" w14:textId="02AD959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Mar/>
          </w:tcPr>
          <w:p w:rsidR="5C6930E5" w:rsidP="0FF648AB" w:rsidRDefault="5C6930E5" w14:paraId="549AD649" w14:textId="26E5D6C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0DC157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Viewpoint, Relationship 2D 3D, Transform, Graphics, Design Through Making, Construct, Contribute, Artwork, Installation,</w:t>
            </w:r>
          </w:p>
          <w:p w:rsidR="5C6930E5" w:rsidP="0FF648AB" w:rsidRDefault="5C6930E5" w14:paraId="477D56E9" w14:textId="1DBA796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0DC157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Surface, Fabric, Texture,</w:t>
            </w:r>
          </w:p>
          <w:p w:rsidR="5C6930E5" w:rsidP="0FF648AB" w:rsidRDefault="5C6930E5" w14:paraId="12FBCB83" w14:textId="6F7972C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0DC157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Present, Share, Reflect, Respond, Articulate, Feedback, Crit, Similarities, Differences,</w:t>
            </w:r>
          </w:p>
          <w:p w:rsidR="5C6930E5" w:rsidP="0FF648AB" w:rsidRDefault="5C6930E5" w14:paraId="1D580A0B" w14:textId="6342C74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0DC157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Photograph, Lighting, Focus, Composition,</w:t>
            </w:r>
          </w:p>
          <w:p w:rsidR="5C6930E5" w:rsidP="0FF648AB" w:rsidRDefault="5C6930E5" w14:paraId="66459E90" w14:textId="5C3089C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Mar/>
          </w:tcPr>
          <w:p w:rsidR="5C6930E5" w:rsidP="0FF648AB" w:rsidRDefault="5C6930E5" w14:paraId="22E9C805" w14:textId="73AAC98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0DC157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Domestic Architecture, Aspirational,  Visionary, Environmental, Tiny House, Movement,</w:t>
            </w:r>
          </w:p>
          <w:p w:rsidR="5C6930E5" w:rsidP="0FF648AB" w:rsidRDefault="5C6930E5" w14:paraId="3A1C1034" w14:textId="285E8BC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0DC157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Form, Structure, Materials, Balance, Scale, Interior, Exterior, Context, Location</w:t>
            </w:r>
          </w:p>
          <w:p w:rsidR="5C6930E5" w:rsidP="0FF648AB" w:rsidRDefault="5C6930E5" w14:paraId="2AAB12F2" w14:textId="65DC7F8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0DC157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Design through Making, Model, Maquette,</w:t>
            </w:r>
          </w:p>
          <w:p w:rsidR="5C6930E5" w:rsidP="0FF648AB" w:rsidRDefault="5C6930E5" w14:paraId="3B1664B7" w14:textId="48EB689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0DC157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Present, Share, Reflect, Respond, Articulate, Feedback, Crit, Similarities, Differences,</w:t>
            </w:r>
          </w:p>
          <w:p w:rsidR="5C6930E5" w:rsidP="0FF648AB" w:rsidRDefault="5C6930E5" w14:paraId="1C52DC0D" w14:textId="308117D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818" w:type="dxa"/>
            <w:tcMar/>
          </w:tcPr>
          <w:p w:rsidR="5203EE14" w:rsidP="0FF648AB" w:rsidRDefault="5203EE14" w14:paraId="764F7A44" w14:textId="4E6E410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0DC157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Paper cutting, Cut Outs, </w:t>
            </w:r>
          </w:p>
          <w:p w:rsidR="5203EE14" w:rsidP="0FF648AB" w:rsidRDefault="5203EE14" w14:paraId="376946A4" w14:textId="6937294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FF648AB" w:rsidR="0DC157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Shadow puppets</w:t>
            </w:r>
            <w:r w:rsidRPr="0FF648AB" w:rsidR="0DC157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</w:p>
          <w:p w:rsidR="5203EE14" w:rsidP="0FF648AB" w:rsidRDefault="5203EE14" w14:paraId="6232D825" w14:textId="6C2D9DB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0DC157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Performance</w:t>
            </w:r>
          </w:p>
          <w:p w:rsidR="5203EE14" w:rsidP="0FF648AB" w:rsidRDefault="5203EE14" w14:paraId="0FBB06BC" w14:textId="1C2AB37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0DC157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Narrative</w:t>
            </w:r>
          </w:p>
          <w:p w:rsidR="5203EE14" w:rsidP="0FF648AB" w:rsidRDefault="5203EE14" w14:paraId="7644FC33" w14:textId="13E7CDA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0DC157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Character</w:t>
            </w:r>
          </w:p>
          <w:p w:rsidR="5203EE14" w:rsidP="0FF648AB" w:rsidRDefault="5203EE14" w14:paraId="51680EB0" w14:textId="666CCD7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FF648AB" w:rsidR="0DC157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Present, Share, Reflect, Respond, Articulate, Feedback, Crit, Similarities, Differences,</w:t>
            </w:r>
          </w:p>
          <w:p w:rsidR="5203EE14" w:rsidP="5203EE14" w:rsidRDefault="5203EE14" w14:paraId="08D84BB2" w14:textId="29BDBFD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</w:tbl>
    <w:p w:rsidR="5203EE14" w:rsidP="5203EE14" w:rsidRDefault="5203EE14" w14:paraId="66158E58" w14:textId="0C35785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203EE14" w:rsidP="5203EE14" w:rsidRDefault="5203EE14" w14:paraId="61D2DE49" w14:textId="01F4303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0E68B3"/>
    <w:rsid w:val="0145A974"/>
    <w:rsid w:val="020B210A"/>
    <w:rsid w:val="03F04DE7"/>
    <w:rsid w:val="0542C1CC"/>
    <w:rsid w:val="05496093"/>
    <w:rsid w:val="07BB581F"/>
    <w:rsid w:val="0D91360E"/>
    <w:rsid w:val="0DC157B2"/>
    <w:rsid w:val="0F0681C7"/>
    <w:rsid w:val="0FF648AB"/>
    <w:rsid w:val="1264A731"/>
    <w:rsid w:val="12EF7E2A"/>
    <w:rsid w:val="14007792"/>
    <w:rsid w:val="17CF508D"/>
    <w:rsid w:val="198DBC6A"/>
    <w:rsid w:val="1A5AA216"/>
    <w:rsid w:val="1BF67277"/>
    <w:rsid w:val="1D791A7B"/>
    <w:rsid w:val="1DDBAD68"/>
    <w:rsid w:val="1E6192E0"/>
    <w:rsid w:val="1F14EADC"/>
    <w:rsid w:val="1F2E1339"/>
    <w:rsid w:val="2228B5E9"/>
    <w:rsid w:val="23E85BFF"/>
    <w:rsid w:val="23F04985"/>
    <w:rsid w:val="241E88E2"/>
    <w:rsid w:val="2494AB38"/>
    <w:rsid w:val="280E606F"/>
    <w:rsid w:val="2925F262"/>
    <w:rsid w:val="2B03ECBC"/>
    <w:rsid w:val="2C299AC7"/>
    <w:rsid w:val="2C526C77"/>
    <w:rsid w:val="2D972BCB"/>
    <w:rsid w:val="2E61CD65"/>
    <w:rsid w:val="2E69D8DB"/>
    <w:rsid w:val="2F0580E1"/>
    <w:rsid w:val="30CECC8D"/>
    <w:rsid w:val="316B0816"/>
    <w:rsid w:val="33E9896D"/>
    <w:rsid w:val="35A23DB0"/>
    <w:rsid w:val="373E0E11"/>
    <w:rsid w:val="3801AA22"/>
    <w:rsid w:val="38AF486D"/>
    <w:rsid w:val="397B66E9"/>
    <w:rsid w:val="3A1BFE17"/>
    <w:rsid w:val="3CFD54A1"/>
    <w:rsid w:val="417222E6"/>
    <w:rsid w:val="41E785CA"/>
    <w:rsid w:val="41ECC381"/>
    <w:rsid w:val="425D7ED2"/>
    <w:rsid w:val="43899AAB"/>
    <w:rsid w:val="46C13B6D"/>
    <w:rsid w:val="47C9EA0C"/>
    <w:rsid w:val="4806A737"/>
    <w:rsid w:val="485D0BCE"/>
    <w:rsid w:val="494116FA"/>
    <w:rsid w:val="4B4D44D6"/>
    <w:rsid w:val="4CE91537"/>
    <w:rsid w:val="4D307CF1"/>
    <w:rsid w:val="4F1C7280"/>
    <w:rsid w:val="4F4A5D2E"/>
    <w:rsid w:val="50681DB3"/>
    <w:rsid w:val="5203EE14"/>
    <w:rsid w:val="5256DA3F"/>
    <w:rsid w:val="5C6930E5"/>
    <w:rsid w:val="5EA2F6E8"/>
    <w:rsid w:val="62B4FF6F"/>
    <w:rsid w:val="647B65D5"/>
    <w:rsid w:val="65DCDA06"/>
    <w:rsid w:val="66119CB7"/>
    <w:rsid w:val="679F80CB"/>
    <w:rsid w:val="67B30697"/>
    <w:rsid w:val="694ED6F8"/>
    <w:rsid w:val="6C72F1EE"/>
    <w:rsid w:val="6CA37C40"/>
    <w:rsid w:val="6D6AE36E"/>
    <w:rsid w:val="6F028542"/>
    <w:rsid w:val="6FF1D305"/>
    <w:rsid w:val="71B9B5B6"/>
    <w:rsid w:val="722315CB"/>
    <w:rsid w:val="72F99567"/>
    <w:rsid w:val="750E68B3"/>
    <w:rsid w:val="76EECC39"/>
    <w:rsid w:val="778FCA50"/>
    <w:rsid w:val="77BD921B"/>
    <w:rsid w:val="77E62EE7"/>
    <w:rsid w:val="78204C1A"/>
    <w:rsid w:val="7843E184"/>
    <w:rsid w:val="7959627C"/>
    <w:rsid w:val="7981FF48"/>
    <w:rsid w:val="7C87B4F2"/>
    <w:rsid w:val="7C87B4F2"/>
    <w:rsid w:val="7CB9A00A"/>
    <w:rsid w:val="7D3CD9EA"/>
    <w:rsid w:val="7D8CB754"/>
    <w:rsid w:val="7FC8A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68B3"/>
  <w15:chartTrackingRefBased/>
  <w15:docId w15:val="{AA2A0A93-E60F-4FE7-B555-2213149E01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7427F086EDB4380E444178B5C126B" ma:contentTypeVersion="16" ma:contentTypeDescription="Create a new document." ma:contentTypeScope="" ma:versionID="611cf4b2912203d9bf8f6c990d83b11d">
  <xsd:schema xmlns:xsd="http://www.w3.org/2001/XMLSchema" xmlns:xs="http://www.w3.org/2001/XMLSchema" xmlns:p="http://schemas.microsoft.com/office/2006/metadata/properties" xmlns:ns2="7a4f7885-7dec-4956-8e33-f59d6bd32f49" xmlns:ns3="ef0db93c-26b1-4785-aa1d-9340deae468a" targetNamespace="http://schemas.microsoft.com/office/2006/metadata/properties" ma:root="true" ma:fieldsID="0d48523644f2c77db1dce06409f6e6c4" ns2:_="" ns3:_="">
    <xsd:import namespace="7a4f7885-7dec-4956-8e33-f59d6bd32f49"/>
    <xsd:import namespace="ef0db93c-26b1-4785-aa1d-9340deae46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f7885-7dec-4956-8e33-f59d6bd32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7e2227a-d6d6-40cb-8ad7-dfc038abf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db93c-26b1-4785-aa1d-9340deae4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bc1132-1d8c-4e03-a216-7db1b0d0244b}" ma:internalName="TaxCatchAll" ma:showField="CatchAllData" ma:web="ef0db93c-26b1-4785-aa1d-9340deae4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a4f7885-7dec-4956-8e33-f59d6bd32f49" xsi:nil="true"/>
    <TaxCatchAll xmlns="ef0db93c-26b1-4785-aa1d-9340deae468a" xsi:nil="true"/>
    <lcf76f155ced4ddcb4097134ff3c332f xmlns="7a4f7885-7dec-4956-8e33-f59d6bd32f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9A74B0-222D-4E6A-9090-24F02755D324}"/>
</file>

<file path=customXml/itemProps2.xml><?xml version="1.0" encoding="utf-8"?>
<ds:datastoreItem xmlns:ds="http://schemas.openxmlformats.org/officeDocument/2006/customXml" ds:itemID="{0AF44428-84AC-4641-8A97-9ACA6E6476C5}"/>
</file>

<file path=customXml/itemProps3.xml><?xml version="1.0" encoding="utf-8"?>
<ds:datastoreItem xmlns:ds="http://schemas.openxmlformats.org/officeDocument/2006/customXml" ds:itemID="{BEA5FA1D-D0DF-4347-9D5D-6C502383E9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Haslam</dc:creator>
  <cp:keywords/>
  <dc:description/>
  <cp:lastModifiedBy>Mark Haslam</cp:lastModifiedBy>
  <dcterms:created xsi:type="dcterms:W3CDTF">2023-01-31T19:09:11Z</dcterms:created>
  <dcterms:modified xsi:type="dcterms:W3CDTF">2023-01-31T21:24:46Z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0x01010093E7427F086EDB4380E444178B5C126B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