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759E430D" w:rsidR="007D684B" w:rsidRDefault="00810114">
      <w:pPr>
        <w:pStyle w:val="Title"/>
        <w:spacing w:line="833" w:lineRule="exact"/>
        <w:ind w:firstLine="0"/>
      </w:pPr>
      <w:r>
        <w:t xml:space="preserve">Long Lane CofE </w:t>
      </w:r>
      <w:r w:rsidR="007C512A">
        <w:t>Primary</w:t>
      </w:r>
    </w:p>
    <w:p w14:paraId="5A2E051B" w14:textId="77777777" w:rsidR="007D684B" w:rsidRDefault="00000000">
      <w:pPr>
        <w:pStyle w:val="Title"/>
        <w:spacing w:before="131" w:line="331" w:lineRule="auto"/>
        <w:ind w:left="2022" w:right="2802"/>
      </w:pPr>
      <w:r>
        <w:t>School Admissions Policy</w:t>
      </w:r>
    </w:p>
    <w:p w14:paraId="60B580C5" w14:textId="5A9DCD07" w:rsidR="002C2708" w:rsidRPr="001E6E7D" w:rsidRDefault="00000000" w:rsidP="002C2708">
      <w:pPr>
        <w:spacing w:before="273"/>
        <w:ind w:left="427" w:right="1204"/>
        <w:jc w:val="center"/>
        <w:rPr>
          <w:sz w:val="40"/>
        </w:rPr>
      </w:pPr>
      <w:r>
        <w:rPr>
          <w:sz w:val="40"/>
        </w:rPr>
        <w:t xml:space="preserve">For admissions from </w:t>
      </w:r>
      <w:r w:rsidRPr="001E6E7D">
        <w:rPr>
          <w:sz w:val="40"/>
        </w:rPr>
        <w:t>September 202</w:t>
      </w:r>
      <w:r w:rsidR="00A84C93">
        <w:rPr>
          <w:sz w:val="40"/>
        </w:rPr>
        <w:t>4</w:t>
      </w:r>
      <w:r w:rsidR="002C2708" w:rsidRPr="001E6E7D">
        <w:rPr>
          <w:sz w:val="40"/>
        </w:rPr>
        <w:t xml:space="preserve"> to </w:t>
      </w:r>
    </w:p>
    <w:p w14:paraId="6C189B6F" w14:textId="18E9E002" w:rsidR="007D684B" w:rsidRDefault="002C2708" w:rsidP="002C2708">
      <w:pPr>
        <w:spacing w:before="273"/>
        <w:ind w:left="427" w:right="1204"/>
        <w:jc w:val="center"/>
        <w:rPr>
          <w:sz w:val="40"/>
        </w:rPr>
      </w:pPr>
      <w:r w:rsidRPr="001E6E7D">
        <w:rPr>
          <w:sz w:val="40"/>
        </w:rPr>
        <w:t>August 202</w:t>
      </w:r>
      <w:r w:rsidR="00A84C93">
        <w:rPr>
          <w:sz w:val="40"/>
        </w:rPr>
        <w:t>5</w:t>
      </w:r>
    </w:p>
    <w:p w14:paraId="7902250D" w14:textId="77777777" w:rsidR="007C512A" w:rsidRDefault="007C512A" w:rsidP="002C2708">
      <w:pPr>
        <w:spacing w:before="273"/>
        <w:ind w:left="427" w:right="1204"/>
        <w:jc w:val="center"/>
        <w:rPr>
          <w:sz w:val="40"/>
        </w:rPr>
      </w:pPr>
    </w:p>
    <w:p w14:paraId="5E74E73F" w14:textId="06A9E59A" w:rsidR="007C512A" w:rsidRDefault="00810114"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sz w:val="40"/>
        </w:rPr>
        <w:drawing>
          <wp:anchor distT="0" distB="0" distL="114300" distR="114300" simplePos="0" relativeHeight="251659264" behindDoc="1" locked="0" layoutInCell="1" allowOverlap="1" wp14:anchorId="1F6F6543" wp14:editId="5D137E99">
            <wp:simplePos x="0" y="0"/>
            <wp:positionH relativeFrom="page">
              <wp:align>center</wp:align>
            </wp:positionH>
            <wp:positionV relativeFrom="paragraph">
              <wp:posOffset>181223</wp:posOffset>
            </wp:positionV>
            <wp:extent cx="2576830" cy="2131695"/>
            <wp:effectExtent l="0" t="0" r="0" b="1905"/>
            <wp:wrapNone/>
            <wp:docPr id="99288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6830" cy="2131695"/>
                    </a:xfrm>
                    <a:prstGeom prst="rect">
                      <a:avLst/>
                    </a:prstGeom>
                    <a:noFill/>
                  </pic:spPr>
                </pic:pic>
              </a:graphicData>
            </a:graphic>
            <wp14:sizeRelH relativeFrom="page">
              <wp14:pctWidth>0</wp14:pctWidth>
            </wp14:sizeRelH>
            <wp14:sizeRelV relativeFrom="page">
              <wp14:pctHeight>0</wp14:pctHeight>
            </wp14:sizeRelV>
          </wp:anchor>
        </w:drawing>
      </w:r>
    </w:p>
    <w:p w14:paraId="1349E9F8" w14:textId="77777777" w:rsidR="007D684B" w:rsidRDefault="00000000">
      <w:pPr>
        <w:pStyle w:val="Heading1"/>
        <w:numPr>
          <w:ilvl w:val="0"/>
          <w:numId w:val="2"/>
        </w:numPr>
        <w:tabs>
          <w:tab w:val="left" w:pos="820"/>
          <w:tab w:val="left" w:pos="821"/>
        </w:tabs>
        <w:spacing w:before="44"/>
        <w:ind w:hanging="721"/>
        <w:rPr>
          <w:rFonts w:asciiTheme="minorHAnsi" w:hAnsiTheme="minorHAnsi" w:cstheme="minorHAnsi"/>
        </w:rPr>
      </w:pPr>
      <w:r w:rsidRPr="0055389F">
        <w:rPr>
          <w:rFonts w:asciiTheme="minorHAnsi" w:hAnsiTheme="minorHAnsi" w:cstheme="minorHAnsi"/>
        </w:rPr>
        <w:lastRenderedPageBreak/>
        <w:t>Introduction</w:t>
      </w:r>
    </w:p>
    <w:p w14:paraId="4B199AA2" w14:textId="77777777" w:rsidR="00EF69CB" w:rsidRDefault="00EF69CB" w:rsidP="00EF69CB">
      <w:pPr>
        <w:pStyle w:val="Heading1"/>
        <w:tabs>
          <w:tab w:val="left" w:pos="820"/>
          <w:tab w:val="left" w:pos="821"/>
        </w:tabs>
        <w:spacing w:before="44"/>
        <w:rPr>
          <w:rFonts w:asciiTheme="minorHAnsi" w:hAnsiTheme="minorHAnsi" w:cstheme="minorHAnsi"/>
        </w:rPr>
      </w:pPr>
    </w:p>
    <w:p w14:paraId="40AB2564" w14:textId="62FBC59A" w:rsidR="00EF69CB" w:rsidRDefault="00EF69CB" w:rsidP="00EF69CB">
      <w:pPr>
        <w:pStyle w:val="Heading1"/>
        <w:tabs>
          <w:tab w:val="left" w:pos="820"/>
          <w:tab w:val="left" w:pos="821"/>
        </w:tabs>
        <w:spacing w:before="44"/>
        <w:jc w:val="center"/>
        <w:rPr>
          <w:rFonts w:asciiTheme="minorHAnsi" w:hAnsiTheme="minorHAnsi" w:cstheme="minorHAnsi"/>
          <w:sz w:val="22"/>
          <w:szCs w:val="22"/>
        </w:rPr>
      </w:pPr>
      <w:r>
        <w:rPr>
          <w:rFonts w:asciiTheme="minorHAnsi" w:hAnsiTheme="minorHAnsi" w:cstheme="minorHAnsi"/>
          <w:sz w:val="22"/>
          <w:szCs w:val="22"/>
        </w:rPr>
        <w:t>Our Mission Statement</w:t>
      </w:r>
    </w:p>
    <w:p w14:paraId="584C1FB5" w14:textId="5525D192" w:rsidR="00EF69CB" w:rsidRPr="00EF69CB" w:rsidRDefault="00EF69CB" w:rsidP="008F32C7">
      <w:pPr>
        <w:pStyle w:val="Heading1"/>
        <w:shd w:val="clear" w:color="auto" w:fill="FFFFFF" w:themeFill="background1"/>
        <w:tabs>
          <w:tab w:val="left" w:pos="820"/>
          <w:tab w:val="left" w:pos="821"/>
        </w:tabs>
        <w:spacing w:before="44"/>
        <w:jc w:val="center"/>
        <w:rPr>
          <w:rFonts w:asciiTheme="minorHAnsi" w:hAnsiTheme="minorHAnsi" w:cstheme="minorHAnsi"/>
          <w:sz w:val="22"/>
          <w:szCs w:val="22"/>
        </w:rPr>
      </w:pPr>
      <w:r w:rsidRPr="008F32C7">
        <w:rPr>
          <w:rStyle w:val="Strong"/>
          <w:rFonts w:asciiTheme="minorHAnsi" w:hAnsiTheme="minorHAnsi" w:cstheme="minorHAnsi"/>
          <w:color w:val="212529"/>
          <w:sz w:val="22"/>
          <w:szCs w:val="22"/>
          <w:shd w:val="clear" w:color="auto" w:fill="F8F9FA"/>
        </w:rPr>
        <w:t>Jesus said, "Let the little children come to me, and stop keeping them away, because the kingdom from heaven belongs to people like these." (Matthew 19:14)</w:t>
      </w:r>
    </w:p>
    <w:p w14:paraId="15A186EB" w14:textId="77777777" w:rsidR="007D684B" w:rsidRDefault="00000000">
      <w:pPr>
        <w:pStyle w:val="Heading2"/>
        <w:spacing w:before="250"/>
        <w:jc w:val="both"/>
        <w:rPr>
          <w:rFonts w:asciiTheme="minorHAnsi" w:hAnsiTheme="minorHAnsi" w:cstheme="minorHAnsi"/>
        </w:rPr>
      </w:pPr>
      <w:r w:rsidRPr="0055389F">
        <w:rPr>
          <w:rFonts w:asciiTheme="minorHAnsi" w:hAnsiTheme="minorHAnsi" w:cstheme="minorHAnsi"/>
        </w:rPr>
        <w:t>Our Vision</w:t>
      </w:r>
    </w:p>
    <w:p w14:paraId="04063C97" w14:textId="77777777" w:rsidR="0055389F" w:rsidRDefault="0055389F">
      <w:pPr>
        <w:pStyle w:val="Heading2"/>
        <w:spacing w:before="250"/>
        <w:jc w:val="both"/>
        <w:rPr>
          <w:rFonts w:asciiTheme="minorHAnsi" w:hAnsiTheme="minorHAnsi" w:cstheme="minorHAnsi"/>
          <w:sz w:val="16"/>
          <w:szCs w:val="16"/>
        </w:rPr>
      </w:pPr>
    </w:p>
    <w:p w14:paraId="2BD63281" w14:textId="3EEC6C01"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Through working in partnership with our children, their families, staff and the local community we want all children to know they are God’s creation and that they are valued for all their talents so that they can succeed now and throughout their lives.</w:t>
      </w:r>
    </w:p>
    <w:p w14:paraId="535C4F09"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Our school will be a place where</w:t>
      </w:r>
    </w:p>
    <w:p w14:paraId="1750F3C0"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care for each other so that people are happy</w:t>
      </w:r>
    </w:p>
    <w:p w14:paraId="17A3BA4F"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every child to reach their full potential by helping pupils</w:t>
      </w:r>
    </w:p>
    <w:p w14:paraId="7F2F2CF5"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smile every day and are prepared for our next school</w:t>
      </w:r>
    </w:p>
    <w:p w14:paraId="4FDC9F0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children both in and out of our school</w:t>
      </w:r>
    </w:p>
    <w:p w14:paraId="5DCE8CDD" w14:textId="77777777" w:rsidR="0055389F" w:rsidRPr="0055389F" w:rsidRDefault="0055389F" w:rsidP="0055389F">
      <w:pPr>
        <w:widowControl/>
        <w:numPr>
          <w:ilvl w:val="0"/>
          <w:numId w:val="9"/>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new things and make new friends</w:t>
      </w:r>
    </w:p>
    <w:p w14:paraId="57FEDDA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At our school we care for each other so that people are happy and smile</w:t>
      </w:r>
    </w:p>
    <w:p w14:paraId="6789B0D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know that Jesus taught us to look after other people.</w:t>
      </w:r>
    </w:p>
    <w:p w14:paraId="2853421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out for each other and are kind to each other.</w:t>
      </w:r>
    </w:p>
    <w:p w14:paraId="1D1C29FB"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friends with everybody, all of us play together.</w:t>
      </w:r>
    </w:p>
    <w:p w14:paraId="5C8334AF"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all have friends.</w:t>
      </w:r>
    </w:p>
    <w:p w14:paraId="308907C0"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fair to each other.</w:t>
      </w:r>
    </w:p>
    <w:p w14:paraId="13FB12FD" w14:textId="77777777" w:rsidR="0055389F" w:rsidRPr="0055389F" w:rsidRDefault="0055389F" w:rsidP="0055389F">
      <w:pPr>
        <w:widowControl/>
        <w:numPr>
          <w:ilvl w:val="0"/>
          <w:numId w:val="10"/>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Adults in school listen to us.</w:t>
      </w:r>
    </w:p>
    <w:p w14:paraId="22143D44"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We help every child to reach their full potential by helping pupils</w:t>
      </w:r>
    </w:p>
    <w:p w14:paraId="7D7F2CDF"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what Jesus and God said.</w:t>
      </w:r>
    </w:p>
    <w:p w14:paraId="12E958AE"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love to learn new things.</w:t>
      </w:r>
    </w:p>
    <w:p w14:paraId="1CFBD3D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keep on trying and don’t give up, we are resilient.</w:t>
      </w:r>
    </w:p>
    <w:p w14:paraId="03F9D325"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stay on the task we are given.</w:t>
      </w:r>
    </w:p>
    <w:p w14:paraId="2225DA3B"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always try to do our best.</w:t>
      </w:r>
    </w:p>
    <w:p w14:paraId="2131CE38"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proud of our achievements, both in and out of school.</w:t>
      </w:r>
    </w:p>
    <w:p w14:paraId="0EC10A72"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always ready to learn and are enthusiastic.</w:t>
      </w:r>
    </w:p>
    <w:p w14:paraId="1EBA7190"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Our teachers spend time with us individually to make our work better.</w:t>
      </w:r>
    </w:p>
    <w:p w14:paraId="71A352FD"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to use new technologies, e.g. I-Pads.</w:t>
      </w:r>
    </w:p>
    <w:p w14:paraId="21B39E29" w14:textId="77777777" w:rsidR="0055389F" w:rsidRPr="0055389F" w:rsidRDefault="0055389F" w:rsidP="0055389F">
      <w:pPr>
        <w:widowControl/>
        <w:numPr>
          <w:ilvl w:val="0"/>
          <w:numId w:val="11"/>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aim high.</w:t>
      </w:r>
    </w:p>
    <w:p w14:paraId="5FB2B49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48EA8083"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87FBFFF"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2D19EF7A" w14:textId="77777777" w:rsidR="00EF69CB" w:rsidRDefault="00EF69CB" w:rsidP="0055389F">
      <w:pPr>
        <w:widowControl/>
        <w:autoSpaceDE/>
        <w:autoSpaceDN/>
        <w:spacing w:after="100" w:afterAutospacing="1" w:line="276" w:lineRule="auto"/>
        <w:rPr>
          <w:rFonts w:asciiTheme="minorHAnsi" w:eastAsia="Times New Roman" w:hAnsiTheme="minorHAnsi" w:cstheme="minorHAnsi"/>
          <w:b/>
          <w:bCs/>
          <w:color w:val="212529"/>
          <w:lang w:val="en-GB" w:eastAsia="en-GB"/>
        </w:rPr>
      </w:pPr>
    </w:p>
    <w:p w14:paraId="02C75441" w14:textId="47F56B1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lastRenderedPageBreak/>
        <w:t>We help others both in and out of school</w:t>
      </w:r>
    </w:p>
    <w:p w14:paraId="33F7EE6C"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friendly to everybody we see</w:t>
      </w:r>
    </w:p>
    <w:p w14:paraId="4982708A"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kind and patient with others.</w:t>
      </w:r>
    </w:p>
    <w:p w14:paraId="2C243DAB"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local community.</w:t>
      </w:r>
    </w:p>
    <w:p w14:paraId="055E934E"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 people in our world.</w:t>
      </w:r>
    </w:p>
    <w:p w14:paraId="1845C412"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positive and behave well.</w:t>
      </w:r>
    </w:p>
    <w:p w14:paraId="477FAAE0" w14:textId="77777777" w:rsidR="0055389F" w:rsidRPr="0055389F" w:rsidRDefault="0055389F" w:rsidP="0055389F">
      <w:pPr>
        <w:widowControl/>
        <w:numPr>
          <w:ilvl w:val="0"/>
          <w:numId w:val="12"/>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look after our environment, both locally and further afield.</w:t>
      </w:r>
    </w:p>
    <w:p w14:paraId="07CB2008" w14:textId="2DB08935"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We learn new things and make new friends</w:t>
      </w:r>
    </w:p>
    <w:p w14:paraId="16987F6B"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ourselves</w:t>
      </w:r>
    </w:p>
    <w:p w14:paraId="735CDB4C"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have confidence in ourselves because our learning makes us confident.</w:t>
      </w:r>
    </w:p>
    <w:p w14:paraId="4C55F1FD"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 We get to know each other and never judge a book by its cover</w:t>
      </w:r>
    </w:p>
    <w:p w14:paraId="183148A9"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tolerant of others differences, respecting everyone’s individual qualities.</w:t>
      </w:r>
    </w:p>
    <w:p w14:paraId="35BD3564"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help others with their difficulties.</w:t>
      </w:r>
    </w:p>
    <w:p w14:paraId="36B6076F" w14:textId="77777777" w:rsidR="0055389F" w:rsidRPr="0055389F" w:rsidRDefault="0055389F" w:rsidP="0055389F">
      <w:pPr>
        <w:widowControl/>
        <w:numPr>
          <w:ilvl w:val="0"/>
          <w:numId w:val="13"/>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live a happy, healthy life.</w:t>
      </w:r>
    </w:p>
    <w:p w14:paraId="0047F975" w14:textId="77777777" w:rsidR="0055389F" w:rsidRPr="0055389F" w:rsidRDefault="0055389F" w:rsidP="0055389F">
      <w:pPr>
        <w:widowControl/>
        <w:autoSpaceDE/>
        <w:autoSpaceDN/>
        <w:spacing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b/>
          <w:bCs/>
          <w:color w:val="212529"/>
          <w:lang w:val="en-GB" w:eastAsia="en-GB"/>
        </w:rPr>
        <w:t>At our school we are tolerant of others and respect them and their cultures</w:t>
      </w:r>
    </w:p>
    <w:p w14:paraId="64399F98"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Respect everyone’s differences</w:t>
      </w:r>
    </w:p>
    <w:p w14:paraId="11AC7CDD"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the beliefs of others.</w:t>
      </w:r>
    </w:p>
    <w:p w14:paraId="213EE8B4"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respect other cultures.</w:t>
      </w:r>
    </w:p>
    <w:p w14:paraId="057200A2"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learn about other cultures and religions so that we can respect them.</w:t>
      </w:r>
    </w:p>
    <w:p w14:paraId="018F0605" w14:textId="77777777" w:rsidR="0055389F" w:rsidRPr="0055389F" w:rsidRDefault="0055389F" w:rsidP="0055389F">
      <w:pPr>
        <w:widowControl/>
        <w:numPr>
          <w:ilvl w:val="0"/>
          <w:numId w:val="14"/>
        </w:numPr>
        <w:autoSpaceDE/>
        <w:autoSpaceDN/>
        <w:spacing w:before="100" w:beforeAutospacing="1" w:after="100" w:afterAutospacing="1" w:line="276" w:lineRule="auto"/>
        <w:rPr>
          <w:rFonts w:asciiTheme="minorHAnsi" w:eastAsia="Times New Roman" w:hAnsiTheme="minorHAnsi" w:cstheme="minorHAnsi"/>
          <w:color w:val="212529"/>
          <w:lang w:val="en-GB" w:eastAsia="en-GB"/>
        </w:rPr>
      </w:pPr>
      <w:r w:rsidRPr="0055389F">
        <w:rPr>
          <w:rFonts w:asciiTheme="minorHAnsi" w:eastAsia="Times New Roman" w:hAnsiTheme="minorHAnsi" w:cstheme="minorHAnsi"/>
          <w:color w:val="212529"/>
          <w:lang w:val="en-GB" w:eastAsia="en-GB"/>
        </w:rPr>
        <w:t>We are not racist.</w:t>
      </w:r>
    </w:p>
    <w:p w14:paraId="39FF7D0F" w14:textId="0952393C" w:rsidR="007D684B" w:rsidRDefault="00000000" w:rsidP="0055389F">
      <w:pPr>
        <w:pStyle w:val="BodyText"/>
        <w:spacing w:line="276" w:lineRule="auto"/>
        <w:ind w:left="100" w:right="938"/>
      </w:pPr>
      <w:r>
        <w:t xml:space="preserve">DDAT is the Admissions Authority for school. All matters relating to admissions have been delegated and are carried out by the Local Governing Body of </w:t>
      </w:r>
      <w:r w:rsidR="0055389F">
        <w:t xml:space="preserve">Long Lane CE </w:t>
      </w:r>
      <w:r>
        <w:t>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rsidP="0055389F">
      <w:pPr>
        <w:pStyle w:val="BodyText"/>
        <w:spacing w:before="11" w:line="276" w:lineRule="auto"/>
      </w:pPr>
    </w:p>
    <w:p w14:paraId="19B33C7B" w14:textId="77777777" w:rsidR="007D684B" w:rsidRDefault="00000000" w:rsidP="0055389F">
      <w:pPr>
        <w:pStyle w:val="BodyText"/>
        <w:spacing w:line="276" w:lineRule="auto"/>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395DDF14"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A84C93">
        <w:t>4</w:t>
      </w:r>
      <w:r>
        <w:t xml:space="preserve"> is</w:t>
      </w:r>
      <w:r>
        <w:rPr>
          <w:spacing w:val="-3"/>
        </w:rPr>
        <w:t xml:space="preserve"> </w:t>
      </w:r>
      <w:r w:rsidR="001E6E7D">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Pr>
          <w:i/>
        </w:rPr>
        <w:t xml:space="preserve">* </w:t>
      </w:r>
      <w:r w:rsidRPr="008F32C7">
        <w:rPr>
          <w:i/>
        </w:rPr>
        <w:t xml:space="preserve">The </w:t>
      </w:r>
      <w:r w:rsidR="00665B93" w:rsidRPr="008F32C7">
        <w:rPr>
          <w:i/>
        </w:rPr>
        <w:t>normal area is</w:t>
      </w:r>
      <w:r w:rsidRPr="008F32C7">
        <w:rPr>
          <w:i/>
        </w:rPr>
        <w:t xml:space="preserve"> outlined at Appendix A and at</w:t>
      </w:r>
      <w:r w:rsidRPr="008F32C7">
        <w:rPr>
          <w:i/>
          <w:color w:val="0000FF"/>
        </w:rPr>
        <w:t xml:space="preserve"> </w:t>
      </w:r>
      <w:hyperlink r:id="rId9">
        <w:r w:rsidRPr="008F32C7">
          <w:rPr>
            <w:i/>
            <w:color w:val="0000FF"/>
            <w:u w:val="single" w:color="0000FF"/>
          </w:rPr>
          <w:t>Derbyshire Mapping Portal</w:t>
        </w:r>
        <w:r w:rsidRPr="008F32C7">
          <w:rPr>
            <w:i/>
            <w:color w:val="0000FF"/>
          </w:rPr>
          <w:t xml:space="preserve"> </w:t>
        </w:r>
      </w:hyperlink>
      <w:r w:rsidRPr="008F32C7">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r>
        <w:t>Tie-Breaker</w:t>
      </w:r>
    </w:p>
    <w:p w14:paraId="5664BB56" w14:textId="77777777" w:rsidR="007D684B" w:rsidRDefault="007D684B">
      <w:pPr>
        <w:pStyle w:val="BodyText"/>
        <w:spacing w:before="8"/>
        <w:rPr>
          <w:b/>
          <w:sz w:val="19"/>
        </w:rPr>
      </w:pPr>
    </w:p>
    <w:p w14:paraId="41C090FC" w14:textId="77777777" w:rsidR="00810114" w:rsidRDefault="00000000" w:rsidP="007E0F7C">
      <w:pPr>
        <w:pStyle w:val="BodyText"/>
        <w:spacing w:line="276" w:lineRule="auto"/>
        <w:ind w:left="100"/>
      </w:pPr>
      <w:r>
        <w:t xml:space="preserve">If there is a ‘tie-breaker’ between oversubscribed pupils, the school will </w:t>
      </w:r>
      <w:r w:rsidR="00EE70B3">
        <w:t>allocate</w:t>
      </w:r>
      <w:r>
        <w:t xml:space="preserve"> the place to the pupil </w:t>
      </w:r>
    </w:p>
    <w:p w14:paraId="7EE244AF" w14:textId="4FEC9297" w:rsidR="007D684B" w:rsidRDefault="00000000" w:rsidP="007E0F7C">
      <w:pPr>
        <w:pStyle w:val="BodyText"/>
        <w:spacing w:line="276" w:lineRule="auto"/>
        <w:ind w:left="100"/>
      </w:pPr>
      <w:r>
        <w:t>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When such a request is made, the Governors will make a decision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If the request is agreed parents should then apply for a place in the Reception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007A2ADA" w:rsidR="007D684B" w:rsidRDefault="00000000">
      <w:pPr>
        <w:pStyle w:val="BodyText"/>
        <w:spacing w:before="75"/>
        <w:ind w:left="100"/>
      </w:pPr>
      <w:r>
        <w:t>Applications for a place must be submitted by: 15</w:t>
      </w:r>
      <w:r>
        <w:rPr>
          <w:vertAlign w:val="superscript"/>
        </w:rPr>
        <w:t>th</w:t>
      </w:r>
      <w:r>
        <w:t xml:space="preserve"> January 202</w:t>
      </w:r>
      <w:r w:rsidR="00A84C93">
        <w:t>5</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The CAF will be submitted to the parents’ LA. Parents are not guaranteed to have their preferences</w:t>
      </w:r>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Where an offer is accepted, the school will make arrangements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same order set out in the oversubscription criteria. When additional children are placed on the waiting list, the list will be re-ordered in line with the oversubscription criteria – no pupil will be prioritised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3D4720AB" w14:textId="77777777" w:rsidR="00F7239A" w:rsidRDefault="00F7239A" w:rsidP="00F7239A">
      <w:pPr>
        <w:pStyle w:val="NormalWeb"/>
      </w:pPr>
      <w:r>
        <w:rPr>
          <w:noProof/>
        </w:rPr>
        <w:drawing>
          <wp:inline distT="0" distB="0" distL="0" distR="0" wp14:anchorId="6CBD0CFF" wp14:editId="3AC9769E">
            <wp:extent cx="6419250" cy="3101009"/>
            <wp:effectExtent l="0" t="0" r="635" b="4445"/>
            <wp:docPr id="4"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63" cy="3130435"/>
                    </a:xfrm>
                    <a:prstGeom prst="rect">
                      <a:avLst/>
                    </a:prstGeom>
                    <a:noFill/>
                    <a:ln>
                      <a:noFill/>
                    </a:ln>
                  </pic:spPr>
                </pic:pic>
              </a:graphicData>
            </a:graphic>
          </wp:inline>
        </w:drawing>
      </w:r>
    </w:p>
    <w:p w14:paraId="127DB1A8" w14:textId="77777777" w:rsidR="007D684B" w:rsidRDefault="007D684B">
      <w:pPr>
        <w:rPr>
          <w:noProof/>
          <w:sz w:val="20"/>
        </w:rPr>
      </w:pP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917C41"/>
    <w:multiLevelType w:val="multilevel"/>
    <w:tmpl w:val="45D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8791ED6"/>
    <w:multiLevelType w:val="multilevel"/>
    <w:tmpl w:val="6E7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A3C7A"/>
    <w:multiLevelType w:val="multilevel"/>
    <w:tmpl w:val="B5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9" w15:restartNumberingAfterBreak="0">
    <w:nsid w:val="53397AED"/>
    <w:multiLevelType w:val="multilevel"/>
    <w:tmpl w:val="31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31304"/>
    <w:multiLevelType w:val="multilevel"/>
    <w:tmpl w:val="73D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2"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F363F"/>
    <w:multiLevelType w:val="multilevel"/>
    <w:tmpl w:val="899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4758">
    <w:abstractNumId w:val="8"/>
  </w:num>
  <w:num w:numId="2" w16cid:durableId="1075471666">
    <w:abstractNumId w:val="2"/>
  </w:num>
  <w:num w:numId="3" w16cid:durableId="1741827405">
    <w:abstractNumId w:val="6"/>
  </w:num>
  <w:num w:numId="4" w16cid:durableId="44331131">
    <w:abstractNumId w:val="12"/>
  </w:num>
  <w:num w:numId="5" w16cid:durableId="1034622142">
    <w:abstractNumId w:val="11"/>
  </w:num>
  <w:num w:numId="6" w16cid:durableId="286282417">
    <w:abstractNumId w:val="4"/>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16943">
    <w:abstractNumId w:val="7"/>
  </w:num>
  <w:num w:numId="10" w16cid:durableId="544370338">
    <w:abstractNumId w:val="10"/>
  </w:num>
  <w:num w:numId="11" w16cid:durableId="1978291811">
    <w:abstractNumId w:val="1"/>
  </w:num>
  <w:num w:numId="12" w16cid:durableId="1628704644">
    <w:abstractNumId w:val="9"/>
  </w:num>
  <w:num w:numId="13" w16cid:durableId="1450009416">
    <w:abstractNumId w:val="13"/>
  </w:num>
  <w:num w:numId="14" w16cid:durableId="141998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1E6E7D"/>
    <w:rsid w:val="002C2708"/>
    <w:rsid w:val="00384013"/>
    <w:rsid w:val="004867C2"/>
    <w:rsid w:val="004E0348"/>
    <w:rsid w:val="0055389F"/>
    <w:rsid w:val="00556A58"/>
    <w:rsid w:val="005D11B2"/>
    <w:rsid w:val="00665B93"/>
    <w:rsid w:val="00725059"/>
    <w:rsid w:val="007C512A"/>
    <w:rsid w:val="007D684B"/>
    <w:rsid w:val="007E0F7C"/>
    <w:rsid w:val="00810114"/>
    <w:rsid w:val="00840061"/>
    <w:rsid w:val="008876EA"/>
    <w:rsid w:val="008A0970"/>
    <w:rsid w:val="008E6EC2"/>
    <w:rsid w:val="008F32C7"/>
    <w:rsid w:val="00905B6D"/>
    <w:rsid w:val="00926B80"/>
    <w:rsid w:val="00A84C93"/>
    <w:rsid w:val="00AE3505"/>
    <w:rsid w:val="00E27E44"/>
    <w:rsid w:val="00EE70B3"/>
    <w:rsid w:val="00EF69CB"/>
    <w:rsid w:val="00F7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character" w:styleId="Strong">
    <w:name w:val="Strong"/>
    <w:basedOn w:val="DefaultParagraphFont"/>
    <w:uiPriority w:val="22"/>
    <w:qFormat/>
    <w:rsid w:val="00EF69CB"/>
    <w:rPr>
      <w:b/>
      <w:bCs/>
    </w:rPr>
  </w:style>
  <w:style w:type="paragraph" w:styleId="NormalWeb">
    <w:name w:val="Normal (Web)"/>
    <w:basedOn w:val="Normal"/>
    <w:uiPriority w:val="99"/>
    <w:semiHidden/>
    <w:unhideWhenUsed/>
    <w:rsid w:val="00F7239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342006707">
      <w:bodyDiv w:val="1"/>
      <w:marLeft w:val="0"/>
      <w:marRight w:val="0"/>
      <w:marTop w:val="0"/>
      <w:marBottom w:val="0"/>
      <w:divBdr>
        <w:top w:val="none" w:sz="0" w:space="0" w:color="auto"/>
        <w:left w:val="none" w:sz="0" w:space="0" w:color="auto"/>
        <w:bottom w:val="none" w:sz="0" w:space="0" w:color="auto"/>
        <w:right w:val="none" w:sz="0" w:space="0" w:color="auto"/>
      </w:divBdr>
    </w:div>
    <w:div w:id="1743871884">
      <w:bodyDiv w:val="1"/>
      <w:marLeft w:val="0"/>
      <w:marRight w:val="0"/>
      <w:marTop w:val="0"/>
      <w:marBottom w:val="0"/>
      <w:divBdr>
        <w:top w:val="none" w:sz="0" w:space="0" w:color="auto"/>
        <w:left w:val="none" w:sz="0" w:space="0" w:color="auto"/>
        <w:bottom w:val="none" w:sz="0" w:space="0" w:color="auto"/>
        <w:right w:val="none" w:sz="0" w:space="0" w:color="auto"/>
      </w:divBdr>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3</cp:revision>
  <dcterms:created xsi:type="dcterms:W3CDTF">2024-02-16T12:40:00Z</dcterms:created>
  <dcterms:modified xsi:type="dcterms:W3CDTF">2024-02-16T12:40:00Z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